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60" w:rsidRPr="00FD4E60" w:rsidRDefault="00FD4E60" w:rsidP="00FD4E60">
      <w:pPr>
        <w:spacing w:after="0"/>
        <w:jc w:val="center"/>
        <w:rPr>
          <w:rFonts w:ascii="Arial Rounded MT Bold" w:hAnsi="Arial Rounded MT Bold" w:cs="Arial"/>
          <w:color w:val="365F91" w:themeColor="accent1" w:themeShade="BF"/>
          <w:sz w:val="20"/>
          <w:szCs w:val="23"/>
        </w:rPr>
      </w:pP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2F9F3" wp14:editId="448BD6CA">
                <wp:simplePos x="0" y="0"/>
                <wp:positionH relativeFrom="column">
                  <wp:posOffset>3172041</wp:posOffset>
                </wp:positionH>
                <wp:positionV relativeFrom="paragraph">
                  <wp:posOffset>-175219</wp:posOffset>
                </wp:positionV>
                <wp:extent cx="0" cy="7169150"/>
                <wp:effectExtent l="0" t="0" r="1905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-13.8pt" to="249.75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qD7wEAAPYDAAAOAAAAZHJzL2Uyb0RvYy54bWysU81u1DAQviPxDpbvbJJK25Zosz20gguC&#10;FdAHcB17Y8l/ss0mewPOSPsIvAIHkCoVeIbkjRg7aVoBEgJxccYz830z33iyOuuURDvmvDC6wsUi&#10;x4hpamqhtxW+fP3k0SlGPhBdE2k0q/CeeXy2fvhg1dqSHZnGyJo5BCTal62tcBOCLbPM04Yp4hfG&#10;Mg1BbpwiAa5um9WOtMCuZHaU58dZa1xtnaHMe/BejEG8TvycMxpecO5ZQLLC0FtIp0vnVTyz9YqU&#10;W0dsI+jUBvmHLhQRGorOVBckEPTGiV+olKDOeMPDghqVGc4FZUkDqCnyn9S8aohlSQsMx9t5TP7/&#10;0dLnu41Doq7wEiNNFDxR/3F4Oxz6r/2n4YCGd/33/kv/ub/uv/XXw3uwb4YPYMdgfzO5D2gZJ9la&#10;XwLhud646ebtxsWxdNyp+AXBqEvT38/TZ11AdHRS8J4Ux4+LZXqZ7A5onQ9PmVEoGhWWQsfBkJLs&#10;nvkAxSD1NiW6pUYtrOPy9CQ1lsXOxl6SFfaSjWkvGQf1UL1IdGnv2Ll0aEdgYwilTIciaoMCUkN2&#10;hHEh5QzM/wyc8iOUpZ38G/CMSJWNDjNYCW3c76qH7rZlPuZD+/d0R/PK1Pv0SikAy5UUTj9C3N77&#10;9wS/+13XPwAAAP//AwBQSwMEFAAGAAgAAAAhAPJfczPfAAAADAEAAA8AAABkcnMvZG93bnJldi54&#10;bWxMj8FOwzAMhu9IvENkJG5b0mkrrDSdJqQdkBASBe5pY9qyxilNtnVvjxGHcbT96ff355vJ9eKI&#10;Y+g8aUjmCgRS7W1HjYb3t93sHkSIhqzpPaGGMwbYFNdXucmsP9ErHsvYCA6hkBkNbYxDJmWoW3Qm&#10;zP2AxLdPPzoTeRwbaUdz4nDXy4VSqXSmI/7QmgEfW6z35cFpSFX5sXvyYfsc91+V61/i93kVtb69&#10;mbYPICJO8QLDrz6rQ8FOlT+QDaLXsFyvV4xqmC3uUhBM/G0qRhOVLEEWufxfovgBAAD//wMAUEsB&#10;Ai0AFAAGAAgAAAAhALaDOJL+AAAA4QEAABMAAAAAAAAAAAAAAAAAAAAAAFtDb250ZW50X1R5cGVz&#10;XS54bWxQSwECLQAUAAYACAAAACEAOP0h/9YAAACUAQAACwAAAAAAAAAAAAAAAAAvAQAAX3JlbHMv&#10;LnJlbHNQSwECLQAUAAYACAAAACEAIE+6g+8BAAD2AwAADgAAAAAAAAAAAAAAAAAuAgAAZHJzL2Uy&#10;b0RvYy54bWxQSwECLQAUAAYACAAAACEA8l9zM98AAAAMAQAADwAAAAAAAAAAAAAAAABJBAAAZHJz&#10;L2Rvd25yZXYueG1sUEsFBgAAAAAEAAQA8wAAAFUFAAAAAA==&#10;" strokecolor="#4579b8 [3044]" strokeweight="1.25pt"/>
            </w:pict>
          </mc:Fallback>
        </mc:AlternateContent>
      </w: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4B801" wp14:editId="5993C35F">
                <wp:simplePos x="0" y="0"/>
                <wp:positionH relativeFrom="column">
                  <wp:posOffset>-77470</wp:posOffset>
                </wp:positionH>
                <wp:positionV relativeFrom="paragraph">
                  <wp:posOffset>-175260</wp:posOffset>
                </wp:positionV>
                <wp:extent cx="0" cy="7169150"/>
                <wp:effectExtent l="0" t="0" r="19050" b="127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-13.8pt" to="-6.1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tX8AEAAPYDAAAOAAAAZHJzL2Uyb0RvYy54bWysU81u1DAQviPxDpbvbJKq25Zosz20gguC&#10;FT8P4Dr2riX/yTab7A04I+0j8AocQKpU6DMkb9Sxk00RICEQF3s8nu+bmc/jxXmrJNoy54XRFS5m&#10;OUZMU1MLva7wm9dPHp1h5APRNZFGswrvmMfny4cPFo0t2ZHZGFkzh4BE+7KxFd6EYMss83TDFPEz&#10;Y5mGS26cIgGObp3VjjTArmR2lOcnWWNcbZ2hzHvwXg6XeJn4OWc0vODcs4BkhaG2kFaX1qu4ZssF&#10;KdeO2I2gYxnkH6pQRGhIOlFdkkDQWyd+oVKCOuMNDzNqVGY4F5SlHqCbIv+pm1cbYlnqBcTxdpLJ&#10;/z9a+ny7ckjUFT7GSBMFT9R96t/1++5b97nfo/59d9t97b5019337rr/APZN/xHseNndjO49Oo5K&#10;NtaXQHihV248ebtyUZaWOxV3aBi1Sf3dpD5rA6KDk4L3tDh5XMzTy2T3QOt8eMqMQtGosBQ6CkNK&#10;sn3mAySD0ENIdEuNGhjH+dnpPBaWxcqGWpIVdpINYS8Zh+4he5Ho0tyxC+nQlsDEEEqZDkWiiKQQ&#10;HWFcSDkB8z8Dx/gIZWkm/wY8IVJmo8MEVkIb97vsoT2UzIf4gwJD31GCK1Pv0islaWC4koTjR4jT&#10;++M5we+/6/IOAAD//wMAUEsDBBQABgAIAAAAIQDKCwyB3gAAAAwBAAAPAAAAZHJzL2Rvd25yZXYu&#10;eG1sTI9NS8NAEIbvgv9hGcFbu0nQKGk2pQg9CCKY6n2T3Saxu7MxO23Tf++IB73Nx8M7z5Tr2Ttx&#10;slMcAipIlwkIi20wA3YK3nfbxSOISBqNdgGtgouNsK6ur0pdmHDGN3uqqRMcgrHQCnqisZAytr31&#10;Oi7DaJF3+zB5TdxOnTSTPnO4dzJLklx6PSBf6PVon3rbHuqjV5An9cf2OcTNCx0+G+9e6etyT0rd&#10;3sybFQiyM/3B8KPP6lCxUxOOaKJwChZpljHKRfaQg2Did9IwmibpHciqlP+fqL4BAAD//wMAUEsB&#10;Ai0AFAAGAAgAAAAhALaDOJL+AAAA4QEAABMAAAAAAAAAAAAAAAAAAAAAAFtDb250ZW50X1R5cGVz&#10;XS54bWxQSwECLQAUAAYACAAAACEAOP0h/9YAAACUAQAACwAAAAAAAAAAAAAAAAAvAQAAX3JlbHMv&#10;LnJlbHNQSwECLQAUAAYACAAAACEACSk7V/ABAAD2AwAADgAAAAAAAAAAAAAAAAAuAgAAZHJzL2Uy&#10;b0RvYy54bWxQSwECLQAUAAYACAAAACEAygsMgd4AAAAMAQAADwAAAAAAAAAAAAAAAABKBAAAZHJz&#10;L2Rvd25yZXYueG1sUEsFBgAAAAAEAAQA8wAAAFUFAAAAAA==&#10;" strokecolor="#4579b8 [3044]" strokeweight="1.25pt"/>
            </w:pict>
          </mc:Fallback>
        </mc:AlternateContent>
      </w: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B419" wp14:editId="24F5FC40">
                <wp:simplePos x="0" y="0"/>
                <wp:positionH relativeFrom="column">
                  <wp:posOffset>-76997</wp:posOffset>
                </wp:positionH>
                <wp:positionV relativeFrom="paragraph">
                  <wp:posOffset>-175219</wp:posOffset>
                </wp:positionV>
                <wp:extent cx="3258536" cy="0"/>
                <wp:effectExtent l="0" t="0" r="184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536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13.8pt" to="250.5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xR8AEAAPYDAAAOAAAAZHJzL2Uyb0RvYy54bWysU82O0zAQviPxDpbvNGmrLlXUdA+7gguC&#10;ip8H8Dp2a8l/sk2T3oAzUh+BV+AA0koLPEPyRjt20ixakBCIizOeme+bmS/j1XmjJNoz54XRJZ5O&#10;coyYpqYSelviN6+fPFpi5APRFZFGsxIfmMfn64cPVrUt2MzsjKyYQ0CifVHbEu9CsEWWebpjiviJ&#10;sUxDkBunSICr22aVIzWwK5nN8vwsq42rrDOUeQ/eyz6I14mfc0bDC849C0iWGHoL6XTpvIpntl6R&#10;YuuI3Qk6tEH+oQtFhIaiI9UlCQS9deIXKiWoM97wMKFGZYZzQVmaAaaZ5vemebUjlqVZQBxvR5n8&#10;/6Olz/cbh0RV4jlGmij4Re2n7l13bL+1n7sj6t63P9qv7Zf2uv3eXncfwL7pPoIdg+3N4D6ieVSy&#10;tr4Awgu9ccPN242LsjTcqfiFgVGT1D+M6rMmIArO+WyxXMzPMKKnWHYHtM6Hp8woFI0SS6GjMKQg&#10;+2c+QDFIPaVEt9SohnVcLB8vYmNZ7KzvJVnhIFmf9pJxmB6qTxNd2jt2IR3aE9gYQinTYZooIilk&#10;RxgXUo7A/M/AIT9CWdrJvwGPiFTZ6DCCldDG/a56aE4t8z7/pEA/d5TgylSH9JeSNLBcScLhIcTt&#10;/fme4HfPdX0LAAD//wMAUEsDBBQABgAIAAAAIQARndxP3QAAAAsBAAAPAAAAZHJzL2Rvd25yZXYu&#10;eG1sTI9BS8NAEIXvgv9hmYK3dpNAo8RsShF6EEQw1vsmOyZpd2djdtum/94RBL3NvPd48025mZ0V&#10;Z5zC4ElBukpAILXeDNQp2L/vlg8gQtRktPWECq4YYFPd3pS6MP5Cb3iuYye4hEKhFfQxjoWUoe3R&#10;6bDyIxJ7n35yOvI6ddJM+sLlzsosSXLp9EB8odcjPvXYHuuTU5An9cfu2YftSzweGmdf49d1HZW6&#10;W8zbRxAR5/gXhh98RoeKmRp/IhOEVbBMs5SjPGT3OQhOrJOUleZXkVUp//9QfQMAAP//AwBQSwEC&#10;LQAUAAYACAAAACEAtoM4kv4AAADhAQAAEwAAAAAAAAAAAAAAAAAAAAAAW0NvbnRlbnRfVHlwZXNd&#10;LnhtbFBLAQItABQABgAIAAAAIQA4/SH/1gAAAJQBAAALAAAAAAAAAAAAAAAAAC8BAABfcmVscy8u&#10;cmVsc1BLAQItABQABgAIAAAAIQAtpTxR8AEAAPYDAAAOAAAAAAAAAAAAAAAAAC4CAABkcnMvZTJv&#10;RG9jLnhtbFBLAQItABQABgAIAAAAIQARndxP3QAAAAsBAAAPAAAAAAAAAAAAAAAAAEoEAABkcnMv&#10;ZG93bnJldi54bWxQSwUGAAAAAAQABADzAAAAVAUAAAAA&#10;" strokecolor="#4579b8 [3044]" strokeweight="1.25pt"/>
            </w:pict>
          </mc:Fallback>
        </mc:AlternateConten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МБКПУ</w:t>
      </w:r>
      <w:r w:rsidRPr="00FD4E60">
        <w:rPr>
          <w:rFonts w:ascii="Arial Rounded MT Bold" w:hAnsi="Arial Rounded MT Bold" w:cs="Arial"/>
          <w:color w:val="365F91" w:themeColor="accent1" w:themeShade="BF"/>
          <w:sz w:val="20"/>
          <w:szCs w:val="23"/>
        </w:rPr>
        <w:t xml:space="preserve"> </w:t>
      </w:r>
      <w:r w:rsidRPr="00FD4E60">
        <w:rPr>
          <w:rFonts w:ascii="Arial Rounded MT Bold" w:hAnsi="Arial Rounded MT Bold" w:cs="Arial Rounded MT Bold"/>
          <w:color w:val="365F91" w:themeColor="accent1" w:themeShade="BF"/>
          <w:sz w:val="20"/>
          <w:szCs w:val="23"/>
        </w:rPr>
        <w:t>«</w: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Печенгское</w:t>
      </w:r>
      <w:r w:rsidRPr="00FD4E60">
        <w:rPr>
          <w:rFonts w:ascii="Arial Rounded MT Bold" w:hAnsi="Arial Rounded MT Bold" w:cs="Arial"/>
          <w:color w:val="365F91" w:themeColor="accent1" w:themeShade="BF"/>
          <w:sz w:val="20"/>
          <w:szCs w:val="23"/>
        </w:rPr>
        <w:t xml:space="preserve">  </w: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межпоселенческое</w:t>
      </w:r>
    </w:p>
    <w:p w:rsidR="004F3BDB" w:rsidRDefault="00FD4E60" w:rsidP="00FD4E60">
      <w:pPr>
        <w:jc w:val="center"/>
        <w:rPr>
          <w:rFonts w:cs="Arial Rounded MT Bold"/>
          <w:color w:val="365F91" w:themeColor="accent1" w:themeShade="BF"/>
          <w:sz w:val="20"/>
          <w:szCs w:val="23"/>
        </w:rPr>
      </w:pP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библиотечное</w:t>
      </w:r>
      <w:r w:rsidRPr="00FD4E60">
        <w:rPr>
          <w:rFonts w:ascii="Arial Rounded MT Bold" w:hAnsi="Arial Rounded MT Bold" w:cs="Arial"/>
          <w:color w:val="365F91" w:themeColor="accent1" w:themeShade="BF"/>
          <w:sz w:val="20"/>
          <w:szCs w:val="23"/>
        </w:rPr>
        <w:t xml:space="preserve">  </w: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объединение</w:t>
      </w:r>
      <w:r w:rsidRPr="00FD4E60">
        <w:rPr>
          <w:rFonts w:ascii="Arial Rounded MT Bold" w:hAnsi="Arial Rounded MT Bold" w:cs="Arial Rounded MT Bold"/>
          <w:color w:val="365F91" w:themeColor="accent1" w:themeShade="BF"/>
          <w:sz w:val="20"/>
          <w:szCs w:val="23"/>
        </w:rPr>
        <w:t>»</w:t>
      </w:r>
    </w:p>
    <w:p w:rsidR="00FD4E60" w:rsidRPr="00076806" w:rsidRDefault="0058005F" w:rsidP="00FD4E60">
      <w:pPr>
        <w:jc w:val="center"/>
        <w:rPr>
          <w:rFonts w:cs="Arial Rounded MT Bold"/>
          <w:color w:val="365F91" w:themeColor="accent1" w:themeShade="BF"/>
          <w:sz w:val="20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4321278" wp14:editId="4FFB546B">
            <wp:simplePos x="0" y="0"/>
            <wp:positionH relativeFrom="column">
              <wp:posOffset>217805</wp:posOffset>
            </wp:positionH>
            <wp:positionV relativeFrom="paragraph">
              <wp:posOffset>127000</wp:posOffset>
            </wp:positionV>
            <wp:extent cx="2596515" cy="1663065"/>
            <wp:effectExtent l="0" t="0" r="0" b="0"/>
            <wp:wrapThrough wrapText="bothSides">
              <wp:wrapPolygon edited="0">
                <wp:start x="0" y="0"/>
                <wp:lineTo x="0" y="21278"/>
                <wp:lineTo x="21394" y="21278"/>
                <wp:lineTo x="21394" y="0"/>
                <wp:lineTo x="0" y="0"/>
              </wp:wrapPolygon>
            </wp:wrapThrough>
            <wp:docPr id="2" name="Рисунок 2" descr="http://gymnaz1-murm.ru/wp-content/uploads/2018/04/fcf9e25e1825dc012267ebddb3f0ff0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z1-murm.ru/wp-content/uploads/2018/04/fcf9e25e1825dc012267ebddb3f0ff05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06" w:rsidRDefault="00076806" w:rsidP="00FD4E60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076806" w:rsidRDefault="00076806" w:rsidP="00FD4E60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076806" w:rsidRDefault="00076806" w:rsidP="00FD4E60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076806" w:rsidRDefault="00076806" w:rsidP="00FD4E60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076806" w:rsidRDefault="00076806" w:rsidP="00FD4E60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076806" w:rsidRDefault="00076806" w:rsidP="00FD4E60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076806" w:rsidRDefault="00076806" w:rsidP="00FD4E60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076806" w:rsidRDefault="00076806" w:rsidP="00FD4E60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076806" w:rsidRDefault="00076806" w:rsidP="00FD4E60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E79FA" w:rsidRPr="0058005F" w:rsidRDefault="001E79FA" w:rsidP="0058005F">
      <w:pPr>
        <w:tabs>
          <w:tab w:val="left" w:pos="142"/>
        </w:tabs>
        <w:spacing w:after="0" w:line="192" w:lineRule="auto"/>
        <w:rPr>
          <w:rFonts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7F693C">
      <w:pPr>
        <w:spacing w:after="0" w:line="240" w:lineRule="auto"/>
        <w:jc w:val="center"/>
        <w:rPr>
          <w:rFonts w:ascii="Arial" w:hAnsi="Arial" w:cs="Arial"/>
          <w:color w:val="244061" w:themeColor="accent1" w:themeShade="80"/>
        </w:rPr>
      </w:pPr>
    </w:p>
    <w:p w:rsidR="0058005F" w:rsidRDefault="0058005F" w:rsidP="007F693C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0"/>
          <w:szCs w:val="18"/>
        </w:rPr>
      </w:pPr>
    </w:p>
    <w:p w:rsidR="0058005F" w:rsidRDefault="0058005F" w:rsidP="007F693C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0"/>
          <w:szCs w:val="18"/>
        </w:rPr>
      </w:pPr>
    </w:p>
    <w:p w:rsidR="007F693C" w:rsidRPr="0058005F" w:rsidRDefault="007F693C" w:rsidP="007F693C">
      <w:pPr>
        <w:spacing w:after="0" w:line="240" w:lineRule="auto"/>
        <w:jc w:val="center"/>
        <w:rPr>
          <w:rFonts w:ascii="Arial Rounded MT Bold" w:hAnsi="Arial Rounded MT Bold" w:cs="Arial"/>
          <w:color w:val="17365D" w:themeColor="text2" w:themeShade="BF"/>
          <w:sz w:val="20"/>
          <w:szCs w:val="18"/>
        </w:rPr>
      </w:pP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60-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х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годах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XIX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века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началось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интенсивное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заселение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побережья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западном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побережье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селились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преимущественно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финны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норвежцы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,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востоке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русские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br/>
        <w:t xml:space="preserve">8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февраля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1883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образовался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Кольский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уезд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центром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Кола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Более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двух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веков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Мурманский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край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входил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состав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Архангельской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губернии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1899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году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Екатерининской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гавани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возникло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новое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городское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поселение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порт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Александровск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(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ныне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Полярный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). </w:t>
      </w:r>
    </w:p>
    <w:p w:rsidR="003117B6" w:rsidRPr="0058005F" w:rsidRDefault="007F693C" w:rsidP="007F693C">
      <w:pPr>
        <w:spacing w:after="0" w:line="240" w:lineRule="auto"/>
        <w:jc w:val="center"/>
        <w:rPr>
          <w:rFonts w:ascii="Arial Rounded MT Bold" w:hAnsi="Arial Rounded MT Bold" w:cs="Arial"/>
          <w:b/>
          <w:color w:val="17365D" w:themeColor="text2" w:themeShade="BF"/>
          <w:sz w:val="24"/>
          <w:szCs w:val="18"/>
        </w:rPr>
      </w:pP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декабре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1914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принято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решение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строительстве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железной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дороги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422B7C">
        <w:rPr>
          <w:rFonts w:ascii="Arial" w:hAnsi="Arial" w:cs="Arial"/>
          <w:color w:val="17365D" w:themeColor="text2" w:themeShade="BF"/>
          <w:sz w:val="20"/>
          <w:szCs w:val="18"/>
        </w:rPr>
        <w:t>Петрозаводск</w:t>
      </w:r>
      <w:r w:rsidRPr="00422B7C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422B7C">
        <w:rPr>
          <w:rFonts w:ascii="Arial" w:hAnsi="Arial" w:cs="Arial"/>
          <w:color w:val="17365D" w:themeColor="text2" w:themeShade="BF"/>
          <w:sz w:val="20"/>
          <w:szCs w:val="18"/>
        </w:rPr>
        <w:t>Мурман</w:t>
      </w:r>
      <w:r w:rsidRPr="00422B7C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.</w:t>
      </w:r>
      <w:r w:rsidRPr="005457C7">
        <w:rPr>
          <w:rFonts w:ascii="Arial Rounded MT Bold" w:hAnsi="Arial Rounded MT Bold" w:cs="Arial"/>
          <w:color w:val="FF0000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Железная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дорога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была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построена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за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2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Одновременно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сооружался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торговый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порт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: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21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сентября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(4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октября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) 1916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Романов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-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-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,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3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апреля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1917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.</w:t>
      </w:r>
    </w:p>
    <w:p w:rsidR="0058005F" w:rsidRPr="0058005F" w:rsidRDefault="003117B6" w:rsidP="0058005F">
      <w:pPr>
        <w:tabs>
          <w:tab w:val="left" w:pos="142"/>
        </w:tabs>
        <w:spacing w:after="0" w:line="240" w:lineRule="auto"/>
        <w:jc w:val="center"/>
        <w:rPr>
          <w:rFonts w:cs="Arial"/>
          <w:color w:val="17365D" w:themeColor="text2" w:themeShade="BF"/>
          <w:sz w:val="20"/>
          <w:szCs w:val="18"/>
        </w:rPr>
      </w:pP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13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июня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1921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была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создана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самостоятельная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губерния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</w:p>
    <w:p w:rsidR="00076806" w:rsidRPr="0058005F" w:rsidRDefault="003117B6" w:rsidP="003117B6">
      <w:pPr>
        <w:tabs>
          <w:tab w:val="left" w:pos="142"/>
        </w:tabs>
        <w:spacing w:after="0" w:line="240" w:lineRule="auto"/>
        <w:jc w:val="center"/>
        <w:rPr>
          <w:rFonts w:ascii="Arial Rounded MT Bold" w:hAnsi="Arial Rounded MT Bold" w:cs="Arial"/>
          <w:color w:val="17365D" w:themeColor="text2" w:themeShade="BF"/>
          <w:sz w:val="20"/>
          <w:szCs w:val="18"/>
        </w:rPr>
      </w:pP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сентябре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1927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губерния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стала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округом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Ленинградской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28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1938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Президиум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Верховного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совета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СССР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принял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Указ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создании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базе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округа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Ленинградской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Кандалакшского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района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Карельской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АССР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Центром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стал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</w:t>
      </w:r>
      <w:r w:rsidR="0058005F"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.</w:t>
      </w:r>
    </w:p>
    <w:p w:rsidR="0058005F" w:rsidRDefault="0058005F" w:rsidP="003117B6">
      <w:pPr>
        <w:tabs>
          <w:tab w:val="left" w:pos="142"/>
        </w:tabs>
        <w:spacing w:after="0" w:line="240" w:lineRule="auto"/>
        <w:jc w:val="center"/>
        <w:rPr>
          <w:rFonts w:cs="Arial"/>
          <w:color w:val="17365D" w:themeColor="text2" w:themeShade="BF"/>
          <w:sz w:val="20"/>
          <w:szCs w:val="18"/>
        </w:rPr>
      </w:pPr>
    </w:p>
    <w:p w:rsidR="0058005F" w:rsidRPr="0058005F" w:rsidRDefault="0058005F" w:rsidP="003117B6">
      <w:pPr>
        <w:tabs>
          <w:tab w:val="left" w:pos="142"/>
        </w:tabs>
        <w:spacing w:after="0" w:line="240" w:lineRule="auto"/>
        <w:jc w:val="center"/>
        <w:rPr>
          <w:rFonts w:cs="Arial"/>
          <w:color w:val="17365D" w:themeColor="text2" w:themeShade="BF"/>
          <w:sz w:val="20"/>
          <w:szCs w:val="18"/>
        </w:rPr>
      </w:pPr>
    </w:p>
    <w:p w:rsidR="0058005F" w:rsidRP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ЦДБ</w:t>
      </w:r>
      <w:r w:rsidRPr="0058005F"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 </w:t>
      </w:r>
      <w:r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пос</w:t>
      </w:r>
      <w:r w:rsidRPr="0058005F"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Никель</w:t>
      </w:r>
    </w:p>
    <w:p w:rsidR="0058005F" w:rsidRP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 Rounded MT Bold" w:hAnsi="Arial Rounded MT Bold" w:cs="Arial"/>
          <w:color w:val="17365D" w:themeColor="text2" w:themeShade="BF"/>
          <w:sz w:val="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Pr="0058005F" w:rsidRDefault="00945DC3" w:rsidP="0058005F">
      <w:pPr>
        <w:spacing w:after="0"/>
        <w:jc w:val="center"/>
        <w:rPr>
          <w:rFonts w:ascii="Arial Rounded MT Bold" w:hAnsi="Arial Rounded MT Bold" w:cs="Arial"/>
          <w:color w:val="17365D" w:themeColor="text2" w:themeShade="BF"/>
          <w:sz w:val="20"/>
          <w:szCs w:val="23"/>
        </w:rPr>
      </w:pP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26A01" wp14:editId="4409A019">
                <wp:simplePos x="0" y="0"/>
                <wp:positionH relativeFrom="column">
                  <wp:posOffset>-80077</wp:posOffset>
                </wp:positionH>
                <wp:positionV relativeFrom="paragraph">
                  <wp:posOffset>412683</wp:posOffset>
                </wp:positionV>
                <wp:extent cx="3258536" cy="0"/>
                <wp:effectExtent l="0" t="0" r="1841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536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32.5pt" to="250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wK8AEAAPgDAAAOAAAAZHJzL2Uyb0RvYy54bWysU82O0zAQviPxDpbvNGlXXaqo6R52BRcE&#10;FbAP4HXsxpL/ZJsmvQFnpD4Cr8ABpJUWeIbkjRi7aXa1i4RAXJzxzHzfzDeeLM9aJdGWOS+MLvF0&#10;kmPENDWV0JsSX7599mSBkQ9EV0QazUq8Yx6frR4/Wja2YDNTG1kxh4BE+6KxJa5DsEWWeVozRfzE&#10;WKYhyI1TJMDVbbLKkQbYlcxmeX6aNcZV1hnKvAfvxSGIV4mfc0bDK849C0iWGHoL6XTpvIpntlqS&#10;YuOIrQUd2iD/0IUiQkPRkeqCBILeOfGASgnqjDc8TKhRmeFcUJY0gJppfk/Nm5pYlrTAcLwdx+T/&#10;Hy19uV07JCp4uzlGmih4o+5z/77fd9+7L/0e9R+6n9237mt33f3orvuPYN/0n8COwe5mcO8RwGGW&#10;jfUFUJ7rtRtu3q5dHEzLnYpfkIzaNP/dOH/WBkTBeTKbL+YnpxjRYyy7BVrnw3NmFIpGiaXQcTSk&#10;INsXPkAxSD2mRLfUqImiFk9TY1ns7NBLssJOskPaa8ZBP1SfJrq0eexcOrQlsDOEUqbDNGqDAlJD&#10;doRxIeUIzP8MHPIjlKWt/BvwiEiVjQ4jWAlt3O+qh/bYMj/kQ/t3dEfzylS79EopAOuVFA6/Qtzf&#10;u/cEv/1hV78AAAD//wMAUEsDBBQABgAIAAAAIQDBBU+82gAAAAkBAAAPAAAAZHJzL2Rvd25yZXYu&#10;eG1sTI9NS8NAEIbvgv9hmYK3dtNCgsRsSin0IIhg1PsmOyax2dmYnbbpv3fEgx7nnYf3o9jOflBn&#10;nGIfyMB6lYBCaoLrqTXw9npY3oOKbMnZIRAauGKEbXl7U9jchQu94LniVokJxdwa6JjHXOvYdOht&#10;XIURSX4fYfKW5Zxa7SZ7EXM/6E2SZNrbniShsyPuO2yO1ckbyJLq/fAY4u6Jj5+1H57565qyMXeL&#10;efcAinHmPxh+6kt1KKVTHU7kohoMLNebTFAxS2WTAKnEgap/BV0W+v+C8hsAAP//AwBQSwECLQAU&#10;AAYACAAAACEAtoM4kv4AAADhAQAAEwAAAAAAAAAAAAAAAAAAAAAAW0NvbnRlbnRfVHlwZXNdLnht&#10;bFBLAQItABQABgAIAAAAIQA4/SH/1gAAAJQBAAALAAAAAAAAAAAAAAAAAC8BAABfcmVscy8ucmVs&#10;c1BLAQItABQABgAIAAAAIQBdT3wK8AEAAPgDAAAOAAAAAAAAAAAAAAAAAC4CAABkcnMvZTJvRG9j&#10;LnhtbFBLAQItABQABgAIAAAAIQDBBU+82gAAAAkBAAAPAAAAAAAAAAAAAAAAAEoEAABkcnMvZG93&#10;bnJldi54bWxQSwUGAAAAAAQABADzAAAAUQUAAAAA&#10;" strokecolor="#4579b8 [3044]" strokeweight="1.25pt"/>
            </w:pict>
          </mc:Fallback>
        </mc:AlternateContent>
      </w:r>
      <w:r w:rsidR="0058005F" w:rsidRPr="0058005F"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2018 </w:t>
      </w:r>
      <w:r w:rsidR="0058005F"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год</w:t>
      </w:r>
    </w:p>
    <w:p w:rsidR="0058005F" w:rsidRPr="00FD4E60" w:rsidRDefault="0058005F" w:rsidP="0058005F">
      <w:pPr>
        <w:spacing w:after="0"/>
        <w:jc w:val="center"/>
        <w:rPr>
          <w:rFonts w:ascii="Arial Rounded MT Bold" w:hAnsi="Arial Rounded MT Bold" w:cs="Arial"/>
          <w:color w:val="365F91" w:themeColor="accent1" w:themeShade="BF"/>
          <w:sz w:val="20"/>
          <w:szCs w:val="23"/>
        </w:rPr>
      </w:pP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FC31D" wp14:editId="4EFCF5D1">
                <wp:simplePos x="0" y="0"/>
                <wp:positionH relativeFrom="column">
                  <wp:posOffset>3172041</wp:posOffset>
                </wp:positionH>
                <wp:positionV relativeFrom="paragraph">
                  <wp:posOffset>-175219</wp:posOffset>
                </wp:positionV>
                <wp:extent cx="0" cy="7169150"/>
                <wp:effectExtent l="0" t="0" r="1905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-13.8pt" to="249.75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nx8AEAAPYDAAAOAAAAZHJzL2Uyb0RvYy54bWysU82O0zAQviPxDpbvNMlK3S5R0z3sCi4I&#10;Kn4ewOvYjSX/yTZNewPOSH0EXoEDSCst8AzJG+3YSbNoQUIgLvZ4PN83M5/Hy/OdkmjLnBdGV7iY&#10;5RgxTU0t9KbCb14/eXSGkQ9E10QazSq8Zx6frx4+WLa2ZCemMbJmDgGJ9mVrK9yEYMss87RhiviZ&#10;sUzDJTdOkQBHt8lqR1pgVzI7yfPTrDWuts5Q5j14L4dLvEr8nDMaXnDuWUCywlBbSKtL61Vcs9WS&#10;lBtHbCPoWAb5hyoUERqSTlSXJBD01olfqJSgznjDw4walRnOBWWpB+imyO9186ohlqVeQBxvJ5n8&#10;/6Olz7drh0Rd4QVGmih4ou5T/64/dN+6z/0B9e+7H93X7kt33X3vrvsPYN/0H8GOl93N6D6gRVSy&#10;tb4Ewgu9duPJ27WLsuy4U3GHhtEuqb+f1Ge7gOjgpOBdFKePi3l6mewOaJ0PT5lRKBoVlkJHYUhJ&#10;ts98gGQQegyJbqlRC+M4P1vMY2FZrGyoJVlhL9kQ9pJx6B6yF4kuzR27kA5tCUwMoZTpUCSKSArR&#10;EcaFlBMw/zNwjI9Qlmbyb8ATImU2OkxgJbRxv8sedseS+RB/VGDoO0pwZep9eqUkDQxXknD8CHF6&#10;fz4n+N13Xd0CAAD//wMAUEsDBBQABgAIAAAAIQDyX3Mz3wAAAAwBAAAPAAAAZHJzL2Rvd25yZXYu&#10;eG1sTI/BTsMwDIbvSLxDZCRuW9JpK6w0nSakHZAQEgXuaWPassYpTbZ1b48Rh3G0/en39+ebyfXi&#10;iGPoPGlI5goEUu1tR42G97fd7B5EiIas6T2hhjMG2BTXV7nJrD/RKx7L2AgOoZAZDW2MQyZlqFt0&#10;Jsz9gMS3Tz86E3kcG2lHc+Jw18uFUql0piP+0JoBH1us9+XBaUhV+bF78mH7HPdfletf4vd5FbW+&#10;vZm2DyAiTvECw68+q0PBTpU/kA2i17Bcr1eMapgt7lIQTPxtKkYTlSxBFrn8X6L4AQAA//8DAFBL&#10;AQItABQABgAIAAAAIQC2gziS/gAAAOEBAAATAAAAAAAAAAAAAAAAAAAAAABbQ29udGVudF9UeXBl&#10;c10ueG1sUEsBAi0AFAAGAAgAAAAhADj9If/WAAAAlAEAAAsAAAAAAAAAAAAAAAAALwEAAF9yZWxz&#10;Ly5yZWxzUEsBAi0AFAAGAAgAAAAhADOFyfHwAQAA9gMAAA4AAAAAAAAAAAAAAAAALgIAAGRycy9l&#10;Mm9Eb2MueG1sUEsBAi0AFAAGAAgAAAAhAPJfczPfAAAADAEAAA8AAAAAAAAAAAAAAAAASgQAAGRy&#10;cy9kb3ducmV2LnhtbFBLBQYAAAAABAAEAPMAAABWBQAAAAA=&#10;" strokecolor="#4579b8 [3044]" strokeweight="1.25pt"/>
            </w:pict>
          </mc:Fallback>
        </mc:AlternateContent>
      </w: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F3B4D" wp14:editId="1B42D3CA">
                <wp:simplePos x="0" y="0"/>
                <wp:positionH relativeFrom="column">
                  <wp:posOffset>-77470</wp:posOffset>
                </wp:positionH>
                <wp:positionV relativeFrom="paragraph">
                  <wp:posOffset>-175260</wp:posOffset>
                </wp:positionV>
                <wp:extent cx="0" cy="7169150"/>
                <wp:effectExtent l="0" t="0" r="1905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-13.8pt" to="-6.1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Kh8AEAAPYDAAAOAAAAZHJzL2Uyb0RvYy54bWysU82O0zAQviPxDpbvNMlK3S1R0z3sCi4I&#10;Kn4ewOvYjSX/yTZNewPOSH0EXoEDSCst8AzJG+3YSbNoQUIgLs54PN83M99Mluc7JdGWOS+MrnAx&#10;yzFimppa6E2F37x+8miBkQ9E10QazSq8Zx6frx4+WLa2ZCemMbJmDgGJ9mVrK9yEYMss87RhiviZ&#10;sUzDIzdOkQBXt8lqR1pgVzI7yfPTrDWuts5Q5j14L4dHvEr8nDMaXnDuWUCywlBbSKdL51U8s9WS&#10;lBtHbCPoWAb5hyoUERqSTlSXJBD01olfqJSgznjDw4walRnOBWWpB+imyO9186ohlqVeQBxvJ5n8&#10;/6Olz7drh0RdYRiUJgpG1H3q3/WH7lv3uT+g/n33o/vafemuu+/ddf8B7Jv+I9jxsbsZ3Qe0iEq2&#10;1pdAeKHXbrx5u3ZRlh13Kn6hYbRL6u8n9dkuIDo4KXjPitPHxTxNJrsDWufDU2YUikaFpdBRGFKS&#10;7TMfIBmEHkOiW2rUwjrOF2fzWFgWKxtqSVbYSzaEvWQcuofsRaJLe8cupENbAhtDKGU6FIkikkJ0&#10;hHEh5QTM/wwc4yOUpZ38G/CESJmNDhNYCW3c77KH3bFkPsQfFRj6jhJcmXqfppSkgeVKEo4/Qtze&#10;n+8Jfve7rm4BAAD//wMAUEsDBBQABgAIAAAAIQDKCwyB3gAAAAwBAAAPAAAAZHJzL2Rvd25yZXYu&#10;eG1sTI9NS8NAEIbvgv9hGcFbu0nQKGk2pQg9CCKY6n2T3Saxu7MxO23Tf++IB73Nx8M7z5Tr2Ttx&#10;slMcAipIlwkIi20wA3YK3nfbxSOISBqNdgGtgouNsK6ur0pdmHDGN3uqqRMcgrHQCnqisZAytr31&#10;Oi7DaJF3+zB5TdxOnTSTPnO4dzJLklx6PSBf6PVon3rbHuqjV5An9cf2OcTNCx0+G+9e6etyT0rd&#10;3sybFQiyM/3B8KPP6lCxUxOOaKJwChZpljHKRfaQg2Did9IwmibpHciqlP+fqL4BAAD//wMAUEsB&#10;Ai0AFAAGAAgAAAAhALaDOJL+AAAA4QEAABMAAAAAAAAAAAAAAAAAAAAAAFtDb250ZW50X1R5cGVz&#10;XS54bWxQSwECLQAUAAYACAAAACEAOP0h/9YAAACUAQAACwAAAAAAAAAAAAAAAAAvAQAAX3JlbHMv&#10;LnJlbHNQSwECLQAUAAYACAAAACEAIpNiofABAAD2AwAADgAAAAAAAAAAAAAAAAAuAgAAZHJzL2Uy&#10;b0RvYy54bWxQSwECLQAUAAYACAAAACEAygsMgd4AAAAMAQAADwAAAAAAAAAAAAAAAABKBAAAZHJz&#10;L2Rvd25yZXYueG1sUEsFBgAAAAAEAAQA8wAAAFUFAAAAAA==&#10;" strokecolor="#4579b8 [3044]" strokeweight="1.25pt"/>
            </w:pict>
          </mc:Fallback>
        </mc:AlternateContent>
      </w: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3A58D" wp14:editId="05B302C5">
                <wp:simplePos x="0" y="0"/>
                <wp:positionH relativeFrom="column">
                  <wp:posOffset>-76997</wp:posOffset>
                </wp:positionH>
                <wp:positionV relativeFrom="paragraph">
                  <wp:posOffset>-175219</wp:posOffset>
                </wp:positionV>
                <wp:extent cx="3258536" cy="0"/>
                <wp:effectExtent l="0" t="0" r="1841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536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13.8pt" to="250.5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Ex8QEAAPYDAAAOAAAAZHJzL2Uyb0RvYy54bWysU82O0zAQviPxDpbvNGlXXbpR0z3sCi4I&#10;Kn4ewOvYrSX/yTZNegPOSH0EXoEDSCst8AzJG+3YSbMrQEIgLs54Zr5vZr6Ml+eNkmjHnBdGl3g6&#10;yTFimppK6E2J37x+8miBkQ9EV0QazUq8Zx6frx4+WNa2YDOzNbJiDgGJ9kVtS7wNwRZZ5umWKeIn&#10;xjINQW6cIgGubpNVjtTArmQ2y/PTrDauss5Q5j14L/sgXiV+zhkNLzj3LCBZYugtpNOl8yqe2WpJ&#10;io0jdivo0Ab5hy4UERqKjlSXJBD01olfqJSgznjDw4QalRnOBWVpBphmmv80zastsSzNAuJ4O8rk&#10;/x8tfb5bOySqEp9hpImCX9R+6t51h/Zb+7k7oO59+6P92n5pr9vv7XX3Aeyb7iPYMdjeDO4DOotK&#10;1tYXQHih1264ebt2UZaGOxW/MDBqkvr7UX3WBETBeTKbL+YnpxjRYyy7A1rnw1NmFIpGiaXQURhS&#10;kN0zH6AYpB5ToltqVMM6zheP57GxLHbW95KssJesT3vJOEwP1aeJLu0du5AO7QhsDKGU6TBNFJEU&#10;siOMCylHYP5n4JAfoSzt5N+AR0SqbHQYwUpo435XPTTHlnmff1SgnztKcGWqffpLSRpYriTh8BDi&#10;9t6/J/jdc13dAgAA//8DAFBLAwQUAAYACAAAACEAEZ3cT90AAAALAQAADwAAAGRycy9kb3ducmV2&#10;LnhtbEyPQUvDQBCF74L/YZmCt3aTQKPEbEoRehBEMNb7JjsmaXdnY3bbpv/eEQS9zbz3ePNNuZmd&#10;FWecwuBJQbpKQCC13gzUKdi/75YPIELUZLT1hAquGGBT3d6UujD+Qm94rmMnuIRCoRX0MY6FlKHt&#10;0emw8iMSe59+cjryOnXSTPrC5c7KLEly6fRAfKHXIz712B7rk1OQJ/XH7tmH7Us8HhpnX+PXdR2V&#10;ulvM20cQEef4F4YffEaHipkafyIThFWwTLOUozxk9zkITqyTlJXmV5FVKf//UH0DAAD//wMAUEsB&#10;Ai0AFAAGAAgAAAAhALaDOJL+AAAA4QEAABMAAAAAAAAAAAAAAAAAAAAAAFtDb250ZW50X1R5cGVz&#10;XS54bWxQSwECLQAUAAYACAAAACEAOP0h/9YAAACUAQAACwAAAAAAAAAAAAAAAAAvAQAAX3JlbHMv&#10;LnJlbHNQSwECLQAUAAYACAAAACEAM0HxMfEBAAD2AwAADgAAAAAAAAAAAAAAAAAuAgAAZHJzL2Uy&#10;b0RvYy54bWxQSwECLQAUAAYACAAAACEAEZ3cT90AAAALAQAADwAAAAAAAAAAAAAAAABLBAAAZHJz&#10;L2Rvd25yZXYueG1sUEsFBgAAAAAEAAQA8wAAAFUFAAAAAA==&#10;" strokecolor="#4579b8 [3044]" strokeweight="1.25pt"/>
            </w:pict>
          </mc:Fallback>
        </mc:AlternateConten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МБКПУ</w:t>
      </w:r>
      <w:r w:rsidRPr="00FD4E60">
        <w:rPr>
          <w:rFonts w:ascii="Arial Rounded MT Bold" w:hAnsi="Arial Rounded MT Bold" w:cs="Arial"/>
          <w:color w:val="365F91" w:themeColor="accent1" w:themeShade="BF"/>
          <w:sz w:val="20"/>
          <w:szCs w:val="23"/>
        </w:rPr>
        <w:t xml:space="preserve"> </w:t>
      </w:r>
      <w:r w:rsidRPr="00FD4E60">
        <w:rPr>
          <w:rFonts w:ascii="Arial Rounded MT Bold" w:hAnsi="Arial Rounded MT Bold" w:cs="Arial Rounded MT Bold"/>
          <w:color w:val="365F91" w:themeColor="accent1" w:themeShade="BF"/>
          <w:sz w:val="20"/>
          <w:szCs w:val="23"/>
        </w:rPr>
        <w:t>«</w: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Печенгское</w:t>
      </w:r>
      <w:r w:rsidRPr="00FD4E60">
        <w:rPr>
          <w:rFonts w:ascii="Arial Rounded MT Bold" w:hAnsi="Arial Rounded MT Bold" w:cs="Arial"/>
          <w:color w:val="365F91" w:themeColor="accent1" w:themeShade="BF"/>
          <w:sz w:val="20"/>
          <w:szCs w:val="23"/>
        </w:rPr>
        <w:t xml:space="preserve">  </w: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межпоселенческое</w:t>
      </w:r>
    </w:p>
    <w:p w:rsidR="0058005F" w:rsidRDefault="0058005F" w:rsidP="0058005F">
      <w:pPr>
        <w:jc w:val="center"/>
        <w:rPr>
          <w:rFonts w:cs="Arial Rounded MT Bold"/>
          <w:color w:val="365F91" w:themeColor="accent1" w:themeShade="BF"/>
          <w:sz w:val="20"/>
          <w:szCs w:val="23"/>
        </w:rPr>
      </w:pP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библиотечное</w:t>
      </w:r>
      <w:r w:rsidRPr="00FD4E60">
        <w:rPr>
          <w:rFonts w:ascii="Arial Rounded MT Bold" w:hAnsi="Arial Rounded MT Bold" w:cs="Arial"/>
          <w:color w:val="365F91" w:themeColor="accent1" w:themeShade="BF"/>
          <w:sz w:val="20"/>
          <w:szCs w:val="23"/>
        </w:rPr>
        <w:t xml:space="preserve">  </w: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объединение</w:t>
      </w:r>
      <w:r w:rsidRPr="00FD4E60">
        <w:rPr>
          <w:rFonts w:ascii="Arial Rounded MT Bold" w:hAnsi="Arial Rounded MT Bold" w:cs="Arial Rounded MT Bold"/>
          <w:color w:val="365F91" w:themeColor="accent1" w:themeShade="BF"/>
          <w:sz w:val="20"/>
          <w:szCs w:val="23"/>
        </w:rPr>
        <w:t>»</w:t>
      </w:r>
    </w:p>
    <w:p w:rsidR="0058005F" w:rsidRPr="00076806" w:rsidRDefault="0058005F" w:rsidP="0058005F">
      <w:pPr>
        <w:jc w:val="center"/>
        <w:rPr>
          <w:rFonts w:cs="Arial Rounded MT Bold"/>
          <w:color w:val="365F91" w:themeColor="accent1" w:themeShade="BF"/>
          <w:sz w:val="20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F7DEC73" wp14:editId="5CE4CA0C">
            <wp:simplePos x="0" y="0"/>
            <wp:positionH relativeFrom="column">
              <wp:posOffset>217805</wp:posOffset>
            </wp:positionH>
            <wp:positionV relativeFrom="paragraph">
              <wp:posOffset>127000</wp:posOffset>
            </wp:positionV>
            <wp:extent cx="2596515" cy="1663065"/>
            <wp:effectExtent l="0" t="0" r="0" b="0"/>
            <wp:wrapThrough wrapText="bothSides">
              <wp:wrapPolygon edited="0">
                <wp:start x="0" y="0"/>
                <wp:lineTo x="0" y="21278"/>
                <wp:lineTo x="21394" y="21278"/>
                <wp:lineTo x="21394" y="0"/>
                <wp:lineTo x="0" y="0"/>
              </wp:wrapPolygon>
            </wp:wrapThrough>
            <wp:docPr id="10" name="Рисунок 10" descr="http://gymnaz1-murm.ru/wp-content/uploads/2018/04/fcf9e25e1825dc012267ebddb3f0ff0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z1-murm.ru/wp-content/uploads/2018/04/fcf9e25e1825dc012267ebddb3f0ff05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Pr="0058005F" w:rsidRDefault="0058005F" w:rsidP="0058005F">
      <w:pPr>
        <w:tabs>
          <w:tab w:val="left" w:pos="142"/>
        </w:tabs>
        <w:spacing w:after="0" w:line="192" w:lineRule="auto"/>
        <w:rPr>
          <w:rFonts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spacing w:after="0" w:line="240" w:lineRule="auto"/>
        <w:jc w:val="center"/>
        <w:rPr>
          <w:rFonts w:ascii="Arial" w:hAnsi="Arial" w:cs="Arial"/>
          <w:color w:val="244061" w:themeColor="accent1" w:themeShade="80"/>
        </w:rPr>
      </w:pPr>
    </w:p>
    <w:p w:rsidR="0058005F" w:rsidRDefault="0058005F" w:rsidP="0058005F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0"/>
          <w:szCs w:val="18"/>
        </w:rPr>
      </w:pPr>
    </w:p>
    <w:p w:rsidR="0058005F" w:rsidRDefault="0058005F" w:rsidP="0058005F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0"/>
          <w:szCs w:val="18"/>
        </w:rPr>
      </w:pPr>
    </w:p>
    <w:p w:rsidR="0058005F" w:rsidRPr="0058005F" w:rsidRDefault="0058005F" w:rsidP="0058005F">
      <w:pPr>
        <w:spacing w:after="0" w:line="240" w:lineRule="auto"/>
        <w:jc w:val="center"/>
        <w:rPr>
          <w:rFonts w:ascii="Arial Rounded MT Bold" w:hAnsi="Arial Rounded MT Bold" w:cs="Arial"/>
          <w:color w:val="17365D" w:themeColor="text2" w:themeShade="BF"/>
          <w:sz w:val="20"/>
          <w:szCs w:val="18"/>
        </w:rPr>
      </w:pP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60-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х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годах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XIX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века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началось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интенсивное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заселение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побережья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западном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побережье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селились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преимущественно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финны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норвежцы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,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востоке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русские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br/>
        <w:t xml:space="preserve">8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февраля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1883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образовался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Кольский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уезд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центром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Кола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Более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двух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веков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Мурманский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край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входил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состав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Архангельской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губернии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1899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году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Екатерининской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гавани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возникло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новое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городское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поселение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порт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Александровск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(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ныне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Полярный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). </w:t>
      </w:r>
    </w:p>
    <w:p w:rsidR="0058005F" w:rsidRPr="0058005F" w:rsidRDefault="0058005F" w:rsidP="0058005F">
      <w:pPr>
        <w:spacing w:after="0" w:line="240" w:lineRule="auto"/>
        <w:jc w:val="center"/>
        <w:rPr>
          <w:rFonts w:ascii="Arial Rounded MT Bold" w:hAnsi="Arial Rounded MT Bold" w:cs="Arial"/>
          <w:b/>
          <w:color w:val="17365D" w:themeColor="text2" w:themeShade="BF"/>
          <w:sz w:val="24"/>
          <w:szCs w:val="18"/>
        </w:rPr>
      </w:pP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декабре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1914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принято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решение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строительстве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железной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дороги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Петрозаводск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Железная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дорога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была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построена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за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2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Одновременно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сооружался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торговый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порт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: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21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сентября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(4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октября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) 1916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Романов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-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-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,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3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апреля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1917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.</w:t>
      </w:r>
    </w:p>
    <w:p w:rsidR="0058005F" w:rsidRPr="0058005F" w:rsidRDefault="0058005F" w:rsidP="0058005F">
      <w:pPr>
        <w:tabs>
          <w:tab w:val="left" w:pos="142"/>
        </w:tabs>
        <w:spacing w:after="0" w:line="240" w:lineRule="auto"/>
        <w:jc w:val="center"/>
        <w:rPr>
          <w:rFonts w:cs="Arial"/>
          <w:color w:val="17365D" w:themeColor="text2" w:themeShade="BF"/>
          <w:sz w:val="20"/>
          <w:szCs w:val="18"/>
        </w:rPr>
      </w:pP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13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июня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1921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была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создана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самостоятельная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губерния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</w:p>
    <w:p w:rsidR="0058005F" w:rsidRPr="0058005F" w:rsidRDefault="0058005F" w:rsidP="0058005F">
      <w:pPr>
        <w:tabs>
          <w:tab w:val="left" w:pos="142"/>
        </w:tabs>
        <w:spacing w:after="0" w:line="240" w:lineRule="auto"/>
        <w:jc w:val="center"/>
        <w:rPr>
          <w:rFonts w:ascii="Arial Rounded MT Bold" w:hAnsi="Arial Rounded MT Bold" w:cs="Arial"/>
          <w:color w:val="17365D" w:themeColor="text2" w:themeShade="BF"/>
          <w:sz w:val="20"/>
          <w:szCs w:val="18"/>
        </w:rPr>
      </w:pP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сентябре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1927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губерния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стала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округом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Ленинградской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28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1938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Президиум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Верховного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совета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СССР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принял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Указ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создании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базе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округа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Ленинградской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Кандалакшского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района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Карельской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АССР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Центром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стал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.</w:t>
      </w:r>
    </w:p>
    <w:p w:rsidR="0058005F" w:rsidRDefault="0058005F" w:rsidP="0058005F">
      <w:pPr>
        <w:tabs>
          <w:tab w:val="left" w:pos="142"/>
        </w:tabs>
        <w:spacing w:after="0" w:line="240" w:lineRule="auto"/>
        <w:jc w:val="center"/>
        <w:rPr>
          <w:rFonts w:cs="Arial"/>
          <w:color w:val="17365D" w:themeColor="text2" w:themeShade="BF"/>
          <w:sz w:val="20"/>
          <w:szCs w:val="18"/>
        </w:rPr>
      </w:pPr>
    </w:p>
    <w:p w:rsidR="0058005F" w:rsidRPr="0058005F" w:rsidRDefault="0058005F" w:rsidP="0058005F">
      <w:pPr>
        <w:tabs>
          <w:tab w:val="left" w:pos="142"/>
        </w:tabs>
        <w:spacing w:after="0" w:line="240" w:lineRule="auto"/>
        <w:jc w:val="center"/>
        <w:rPr>
          <w:rFonts w:cs="Arial"/>
          <w:color w:val="17365D" w:themeColor="text2" w:themeShade="BF"/>
          <w:sz w:val="20"/>
          <w:szCs w:val="18"/>
        </w:rPr>
      </w:pPr>
    </w:p>
    <w:p w:rsidR="0058005F" w:rsidRP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ЦДБ</w:t>
      </w:r>
      <w:r w:rsidRPr="0058005F"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 </w:t>
      </w:r>
      <w:r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пос</w:t>
      </w:r>
      <w:r w:rsidRPr="0058005F"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Никель</w:t>
      </w:r>
    </w:p>
    <w:p w:rsidR="0058005F" w:rsidRP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 Rounded MT Bold" w:hAnsi="Arial Rounded MT Bold" w:cs="Arial"/>
          <w:color w:val="17365D" w:themeColor="text2" w:themeShade="BF"/>
          <w:sz w:val="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Pr="0058005F" w:rsidRDefault="00945DC3" w:rsidP="0058005F">
      <w:pPr>
        <w:spacing w:after="0"/>
        <w:jc w:val="center"/>
        <w:rPr>
          <w:rFonts w:ascii="Arial Rounded MT Bold" w:hAnsi="Arial Rounded MT Bold" w:cs="Arial"/>
          <w:color w:val="17365D" w:themeColor="text2" w:themeShade="BF"/>
          <w:sz w:val="20"/>
          <w:szCs w:val="23"/>
        </w:rPr>
      </w:pP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81922" wp14:editId="2D5900F9">
                <wp:simplePos x="0" y="0"/>
                <wp:positionH relativeFrom="column">
                  <wp:posOffset>-94615</wp:posOffset>
                </wp:positionH>
                <wp:positionV relativeFrom="paragraph">
                  <wp:posOffset>412750</wp:posOffset>
                </wp:positionV>
                <wp:extent cx="3258185" cy="0"/>
                <wp:effectExtent l="0" t="0" r="1841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1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32.5pt" to="249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NTAwIAALsDAAAOAAAAZHJzL2Uyb0RvYy54bWysU8uO0zAU3SPxD5b3NGmhQ4iajsRUZcOj&#10;EvABruMklvySbZp2B6yR+gn8wixAGmmAb0j+iGsnLQPsEBvn+l7f43uOTxaXeynQjlnHtSrwdJJi&#10;xBTVJVd1gd++WT/IMHKeqJIIrViBD8zhy+X9e4vW5GymGy1KZhGAKJe3psCN9yZPEkcbJombaMMU&#10;FCttJfGwtXVSWtICuhTJLE0vklbb0lhNmXOQXQ1FvIz4VcWof1VVjnkkCgyz+bjauG7DmiwXJK8t&#10;MQ2n4xjkH6aQhCu49Ay1Ip6gd5b/BSU5tdrpyk+olomuKk5Z5ABspukfbF43xLDIBcRx5iyT+3+w&#10;9OVuYxEv4e0uMFJEwht1n/v3/bH71l33R9R/6H50X7sv3U33vbvpP0J823+COBS72zF9RNAOWrbG&#10;5QB5pTZ23DmzsUGYfWVl+AJltI/6H876s71HFJIPZ/Nsms0xoqda8qvRWOefMS1RCAosuArSkJzs&#10;njsPl8HR05GQVnrNhYjPKxRqgd88exygCbisEsRDKA3wdqrGiIga7Eu9jZBOC16G9gDkbL29Ehbt&#10;CFjo0TqbPl0NhxpSsiH7ZJ6mo5Uc8S90OaSn6SkPs40wcc7f8MPQK+KaoSeWgpLQIlS4n0UXjxyD&#10;voOiIdrq8hCFTsIOHBLbRjcHC97dQ3z3n1v+BAAA//8DAFBLAwQUAAYACAAAACEA+yin0uAAAAAJ&#10;AQAADwAAAGRycy9kb3ducmV2LnhtbEyPwU7DMAyG70i8Q2QkblvaUqatNJ0QYgeQQKLbNI5Za9pC&#10;45Qk28rbY8QBjrY//f7+fDmaXhzR+c6SgngagUCqbN1Ro2CzXk3mIHzQVOveEir4Qg/L4vws11lt&#10;T/SCxzI0gkPIZ1pBG8KQSemrFo32Uzsg8e3NOqMDj66RtdMnDje9TKJoJo3uiD+0esC7FquP8mAU&#10;pI/Jzt9/uvjparN15WtYPz+s3pW6vBhvb0AEHMMfDD/6rA4FO+3tgWovegWTOF0wqmB2zZ0YSBfz&#10;BMT+dyGLXP5vUHwDAAD//wMAUEsBAi0AFAAGAAgAAAAhALaDOJL+AAAA4QEAABMAAAAAAAAAAAAA&#10;AAAAAAAAAFtDb250ZW50X1R5cGVzXS54bWxQSwECLQAUAAYACAAAACEAOP0h/9YAAACUAQAACwAA&#10;AAAAAAAAAAAAAAAvAQAAX3JlbHMvLnJlbHNQSwECLQAUAAYACAAAACEAR/3DUwMCAAC7AwAADgAA&#10;AAAAAAAAAAAAAAAuAgAAZHJzL2Uyb0RvYy54bWxQSwECLQAUAAYACAAAACEA+yin0uAAAAAJAQAA&#10;DwAAAAAAAAAAAAAAAABdBAAAZHJzL2Rvd25yZXYueG1sUEsFBgAAAAAEAAQA8wAAAGoFAAAAAA==&#10;" strokecolor="#4a7ebb" strokeweight="1.25pt"/>
            </w:pict>
          </mc:Fallback>
        </mc:AlternateContent>
      </w:r>
      <w:r w:rsidR="0058005F" w:rsidRPr="0058005F"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2018 </w:t>
      </w:r>
      <w:r w:rsidR="0058005F"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год</w:t>
      </w:r>
    </w:p>
    <w:p w:rsidR="0058005F" w:rsidRPr="00FD4E60" w:rsidRDefault="0058005F" w:rsidP="0058005F">
      <w:pPr>
        <w:spacing w:after="0"/>
        <w:jc w:val="center"/>
        <w:rPr>
          <w:rFonts w:ascii="Arial Rounded MT Bold" w:hAnsi="Arial Rounded MT Bold" w:cs="Arial"/>
          <w:color w:val="365F91" w:themeColor="accent1" w:themeShade="BF"/>
          <w:sz w:val="20"/>
          <w:szCs w:val="23"/>
        </w:rPr>
      </w:pP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71F35" wp14:editId="3CC50A6C">
                <wp:simplePos x="0" y="0"/>
                <wp:positionH relativeFrom="column">
                  <wp:posOffset>3172041</wp:posOffset>
                </wp:positionH>
                <wp:positionV relativeFrom="paragraph">
                  <wp:posOffset>-175219</wp:posOffset>
                </wp:positionV>
                <wp:extent cx="0" cy="7169150"/>
                <wp:effectExtent l="0" t="0" r="1905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-13.8pt" to="249.75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ce8QEAAPgDAAAOAAAAZHJzL2Uyb0RvYy54bWysU0uO1DAQ3SNxB8t7OslIPTNEnZ7FjGCD&#10;oMXnAB7H7ljyT7bppHfAGqmPwBVYgDTSAGdIbkTZSWcQICEQG6dcrldV71VlddEpiXbMeWF0hYtF&#10;jhHT1NRCbyv86uWjB+cY+UB0TaTRrMJ75vHF+v69VWtLdmIaI2vmECTRvmxthZsQbJllnjZMEb8w&#10;lml45MYpEuDqtlntSAvZlcxO8vw0a42rrTOUeQ/eq/ERr1N+zhkNzzj3LCBZYegtpNOl8zqe2XpF&#10;yq0jthF0aoP8QxeKCA1F51RXJBD02olfUilBnfGGhwU1KjOcC8oSB2BT5D+xedEQyxIXEMfbWSb/&#10;/9LSp7uNQ6KG2RUYaaJgRv2H4c1w6L/0H4cDGt723/rP/af+pv/a3wzvwL4d3oMdH/vbyX1AAAct&#10;W+tLSHmpN266ebtxUZiOOxW/QBl1Sf/9rD/rAqKjk4L3rDh9WCzTbLI7oHU+PGZGoWhUWAodpSEl&#10;2T3xAYpB6DEkuqVGLZBanp8tY2NZ7GzsJVlhL9kY9pxx4A/Vi5QubR67lA7tCOwMoZTpkLhBAakh&#10;OsK4kHIG5n8GTvERytJW/g14RqTKRocZrIQ27nfVQ3dsmY/xRwVG3lGCa1Pv05SSNLBeScLpV4j7&#10;++M9we9+2PV3AAAA//8DAFBLAwQUAAYACAAAACEA8l9zM98AAAAMAQAADwAAAGRycy9kb3ducmV2&#10;LnhtbEyPwU7DMAyG70i8Q2QkblvSaSusNJ0mpB2QEBIF7mlj2rLGKU22dW+PEYdxtP3p9/fnm8n1&#10;4ohj6DxpSOYKBFLtbUeNhve33eweRIiGrOk9oYYzBtgU11e5yaw/0Ssey9gIDqGQGQ1tjEMmZahb&#10;dCbM/YDEt08/OhN5HBtpR3PicNfLhVKpdKYj/tCaAR9brPflwWlIVfmxe/Jh+xz3X5XrX+L3eRW1&#10;vr2Ztg8gIk7xAsOvPqtDwU6VP5ANotewXK9XjGqYLe5SEEz8bSpGE5UsQRa5/F+i+AEAAP//AwBQ&#10;SwECLQAUAAYACAAAACEAtoM4kv4AAADhAQAAEwAAAAAAAAAAAAAAAAAAAAAAW0NvbnRlbnRfVHlw&#10;ZXNdLnhtbFBLAQItABQABgAIAAAAIQA4/SH/1gAAAJQBAAALAAAAAAAAAAAAAAAAAC8BAABfcmVs&#10;cy8ucmVsc1BLAQItABQABgAIAAAAIQDWoyce8QEAAPgDAAAOAAAAAAAAAAAAAAAAAC4CAABkcnMv&#10;ZTJvRG9jLnhtbFBLAQItABQABgAIAAAAIQDyX3Mz3wAAAAwBAAAPAAAAAAAAAAAAAAAAAEsEAABk&#10;cnMvZG93bnJldi54bWxQSwUGAAAAAAQABADzAAAAVwUAAAAA&#10;" strokecolor="#4579b8 [3044]" strokeweight="1.25pt"/>
            </w:pict>
          </mc:Fallback>
        </mc:AlternateContent>
      </w: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DA6BA" wp14:editId="68621113">
                <wp:simplePos x="0" y="0"/>
                <wp:positionH relativeFrom="column">
                  <wp:posOffset>-77470</wp:posOffset>
                </wp:positionH>
                <wp:positionV relativeFrom="paragraph">
                  <wp:posOffset>-175260</wp:posOffset>
                </wp:positionV>
                <wp:extent cx="0" cy="7169150"/>
                <wp:effectExtent l="0" t="0" r="1905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-13.8pt" to="-6.1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1U8QEAAPgDAAAOAAAAZHJzL2Uyb0RvYy54bWysU82O0zAQviPxDpbvNEml7i5R0z3sCi4I&#10;Kn4ewOvYjSX/yTZNewPOSH0EXoEDSCst8AzJG+3YSbNoQUIgLs54PN83M99Mluc7JdGWOS+MrnAx&#10;yzFimppa6E2F37x+8ugMIx+Irok0mlV4zzw+Xz18sGxtyeamMbJmDgGJ9mVrK9yEYMss87RhiviZ&#10;sUzDIzdOkQBXt8lqR1pgVzKb5/lJ1hpXW2co8x68l8MjXiV+zhkNLzj3LCBZYagtpNOl8yqe2WpJ&#10;yo0jthF0LIP8QxWKCA1JJ6pLEgh668QvVEpQZ7zhYUaNygzngrLUA3RT5Pe6edUQy1IvII63k0z+&#10;/9HS59u1Q6KG2c0x0kTBjLpP/bv+0H3rPvcH1L/vfnRfuy/ddfe9u+4/gH3TfwQ7PnY3o/uAAA5a&#10;ttaXQHmh1268ebt2UZgddyp+oWW0S/rvJ/3ZLiA6OCl4T4uTx8UizSa7A1rnw1NmFIpGhaXQURpS&#10;ku0zHyAZhB5Doltq1EJTi7PTRSwsi5UNtSQr7CUbwl4yDv1D9iLRpc1jF9KhLYGdIZQyHYpEEUkh&#10;OsK4kHIC5n8GjvERytJW/g14QqTMRocJrIQ27nfZw+5YMh/ijwoMfUcJrky9T1NK0sB6JQnHXyHu&#10;78/3BL/7YVe3AAAA//8DAFBLAwQUAAYACAAAACEAygsMgd4AAAAMAQAADwAAAGRycy9kb3ducmV2&#10;LnhtbEyPTUvDQBCG74L/YRnBW7tJ0ChpNqUIPQgimOp9k90msbuzMTtt03/viAe9zcfDO8+U69k7&#10;cbJTHAIqSJcJCIttMAN2Ct5328UjiEgajXYBrYKLjbCurq9KXZhwxjd7qqkTHIKx0Ap6orGQMra9&#10;9Touw2iRd/sweU3cTp00kz5zuHcyS5Jcej0gX+j1aJ962x7qo1eQJ/XH9jnEzQsdPhvvXunrck9K&#10;3d7MmxUIsjP9wfCjz+pQsVMTjmiicAoWaZYxykX2kINg4nfSMJom6R3IqpT/n6i+AQAA//8DAFBL&#10;AQItABQABgAIAAAAIQC2gziS/gAAAOEBAAATAAAAAAAAAAAAAAAAAAAAAABbQ29udGVudF9UeXBl&#10;c10ueG1sUEsBAi0AFAAGAAgAAAAhADj9If/WAAAAlAEAAAsAAAAAAAAAAAAAAAAALwEAAF9yZWxz&#10;Ly5yZWxzUEsBAi0AFAAGAAgAAAAhADMYzVTxAQAA+AMAAA4AAAAAAAAAAAAAAAAALgIAAGRycy9l&#10;Mm9Eb2MueG1sUEsBAi0AFAAGAAgAAAAhAMoLDIHeAAAADAEAAA8AAAAAAAAAAAAAAAAASwQAAGRy&#10;cy9kb3ducmV2LnhtbFBLBQYAAAAABAAEAPMAAABWBQAAAAA=&#10;" strokecolor="#4579b8 [3044]" strokeweight="1.25pt"/>
            </w:pict>
          </mc:Fallback>
        </mc:AlternateContent>
      </w: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5E823" wp14:editId="50173F36">
                <wp:simplePos x="0" y="0"/>
                <wp:positionH relativeFrom="column">
                  <wp:posOffset>-76997</wp:posOffset>
                </wp:positionH>
                <wp:positionV relativeFrom="paragraph">
                  <wp:posOffset>-175219</wp:posOffset>
                </wp:positionV>
                <wp:extent cx="3258536" cy="0"/>
                <wp:effectExtent l="0" t="0" r="1841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536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13.8pt" to="250.5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mf8QEAAPgDAAAOAAAAZHJzL2Uyb0RvYy54bWysU82O0zAQviPxDpbvNGmrLlXUdA+7gguC&#10;ip8H8Dp2a8l/sk2T3oAzUh+BV+AA0koLPEPyRjt20ixakBCIizOeme+bmc+T1XmjJNoz54XRJZ5O&#10;coyYpqYSelviN6+fPFpi5APRFZFGsxIfmMfn64cPVrUt2MzsjKyYQ0CifVHbEu9CsEWWebpjiviJ&#10;sUxDkBunSICr22aVIzWwK5nN8vwsq42rrDOUeQ/eyz6I14mfc0bDC849C0iWGHoL6XTpvIpntl6R&#10;YuuI3Qk6tEH+oQtFhIaiI9UlCQS9deIXKiWoM97wMKFGZYZzQVmaAaaZ5vemebUjlqVZQBxvR5n8&#10;/6Olz/cbh0QFbzfHSBMFb9R+6t51x/Zb+7k7ou59+6P92n5pr9vv7XX3Aeyb7iPYMdjeDO4jAjho&#10;WVtfAOWF3rjh5u3GRWEa7lT8wsioSfofRv1ZExAF53y2WC7mZxjRUyy7A1rnw1NmFIpGiaXQURpS&#10;kP0zH6AYpJ5SoltqVMNQi+XjRWwsi531vSQrHCTr014yDvND9WmiS5vHLqRDewI7QyhlOkwTRSSF&#10;7AjjQsoRmP8ZOORHKEtb+TfgEZEqGx1GsBLauN9VD82pZd7nnxTo544SXJnqkF4pSQPrlSQcfoW4&#10;vz/fE/zuh13fAgAA//8DAFBLAwQUAAYACAAAACEAEZ3cT90AAAALAQAADwAAAGRycy9kb3ducmV2&#10;LnhtbEyPQUvDQBCF74L/YZmCt3aTQKPEbEoRehBEMNb7JjsmaXdnY3bbpv/eEQS9zbz3ePNNuZmd&#10;FWecwuBJQbpKQCC13gzUKdi/75YPIELUZLT1hAquGGBT3d6UujD+Qm94rmMnuIRCoRX0MY6FlKHt&#10;0emw8iMSe59+cjryOnXSTPrC5c7KLEly6fRAfKHXIz712B7rk1OQJ/XH7tmH7Us8HhpnX+PXdR2V&#10;ulvM20cQEef4F4YffEaHipkafyIThFWwTLOUozxk9zkITqyTlJXmV5FVKf//UH0DAAD//wMAUEsB&#10;Ai0AFAAGAAgAAAAhALaDOJL+AAAA4QEAABMAAAAAAAAAAAAAAAAAAAAAAFtDb250ZW50X1R5cGVz&#10;XS54bWxQSwECLQAUAAYACAAAACEAOP0h/9YAAACUAQAACwAAAAAAAAAAAAAAAAAvAQAAX3JlbHMv&#10;LnJlbHNQSwECLQAUAAYACAAAACEAlzipn/EBAAD4AwAADgAAAAAAAAAAAAAAAAAuAgAAZHJzL2Uy&#10;b0RvYy54bWxQSwECLQAUAAYACAAAACEAEZ3cT90AAAALAQAADwAAAAAAAAAAAAAAAABLBAAAZHJz&#10;L2Rvd25yZXYueG1sUEsFBgAAAAAEAAQA8wAAAFUFAAAAAA==&#10;" strokecolor="#4579b8 [3044]" strokeweight="1.25pt"/>
            </w:pict>
          </mc:Fallback>
        </mc:AlternateConten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МБКПУ</w:t>
      </w:r>
      <w:r w:rsidRPr="00FD4E60">
        <w:rPr>
          <w:rFonts w:ascii="Arial Rounded MT Bold" w:hAnsi="Arial Rounded MT Bold" w:cs="Arial"/>
          <w:color w:val="365F91" w:themeColor="accent1" w:themeShade="BF"/>
          <w:sz w:val="20"/>
          <w:szCs w:val="23"/>
        </w:rPr>
        <w:t xml:space="preserve"> </w:t>
      </w:r>
      <w:r w:rsidRPr="00FD4E60">
        <w:rPr>
          <w:rFonts w:ascii="Arial Rounded MT Bold" w:hAnsi="Arial Rounded MT Bold" w:cs="Arial Rounded MT Bold"/>
          <w:color w:val="365F91" w:themeColor="accent1" w:themeShade="BF"/>
          <w:sz w:val="20"/>
          <w:szCs w:val="23"/>
        </w:rPr>
        <w:t>«</w: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Печенгское</w:t>
      </w:r>
      <w:r w:rsidRPr="00FD4E60">
        <w:rPr>
          <w:rFonts w:ascii="Arial Rounded MT Bold" w:hAnsi="Arial Rounded MT Bold" w:cs="Arial"/>
          <w:color w:val="365F91" w:themeColor="accent1" w:themeShade="BF"/>
          <w:sz w:val="20"/>
          <w:szCs w:val="23"/>
        </w:rPr>
        <w:t xml:space="preserve">  </w: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межпоселенческое</w:t>
      </w:r>
    </w:p>
    <w:p w:rsidR="0058005F" w:rsidRDefault="0058005F" w:rsidP="0058005F">
      <w:pPr>
        <w:jc w:val="center"/>
        <w:rPr>
          <w:rFonts w:cs="Arial Rounded MT Bold"/>
          <w:color w:val="365F91" w:themeColor="accent1" w:themeShade="BF"/>
          <w:sz w:val="20"/>
          <w:szCs w:val="23"/>
        </w:rPr>
      </w:pP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библиотечное</w:t>
      </w:r>
      <w:r w:rsidRPr="00FD4E60">
        <w:rPr>
          <w:rFonts w:ascii="Arial Rounded MT Bold" w:hAnsi="Arial Rounded MT Bold" w:cs="Arial"/>
          <w:color w:val="365F91" w:themeColor="accent1" w:themeShade="BF"/>
          <w:sz w:val="20"/>
          <w:szCs w:val="23"/>
        </w:rPr>
        <w:t xml:space="preserve">  </w:t>
      </w:r>
      <w:r w:rsidRPr="00FD4E60">
        <w:rPr>
          <w:rFonts w:ascii="Arial" w:hAnsi="Arial" w:cs="Arial"/>
          <w:color w:val="365F91" w:themeColor="accent1" w:themeShade="BF"/>
          <w:sz w:val="20"/>
          <w:szCs w:val="23"/>
        </w:rPr>
        <w:t>объединение</w:t>
      </w:r>
      <w:r w:rsidRPr="00FD4E60">
        <w:rPr>
          <w:rFonts w:ascii="Arial Rounded MT Bold" w:hAnsi="Arial Rounded MT Bold" w:cs="Arial Rounded MT Bold"/>
          <w:color w:val="365F91" w:themeColor="accent1" w:themeShade="BF"/>
          <w:sz w:val="20"/>
          <w:szCs w:val="23"/>
        </w:rPr>
        <w:t>»</w:t>
      </w:r>
    </w:p>
    <w:p w:rsidR="0058005F" w:rsidRPr="00076806" w:rsidRDefault="0058005F" w:rsidP="0058005F">
      <w:pPr>
        <w:jc w:val="center"/>
        <w:rPr>
          <w:rFonts w:cs="Arial Rounded MT Bold"/>
          <w:color w:val="365F91" w:themeColor="accent1" w:themeShade="BF"/>
          <w:sz w:val="20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6E0D2CF" wp14:editId="1A042106">
            <wp:simplePos x="0" y="0"/>
            <wp:positionH relativeFrom="column">
              <wp:posOffset>217805</wp:posOffset>
            </wp:positionH>
            <wp:positionV relativeFrom="paragraph">
              <wp:posOffset>127000</wp:posOffset>
            </wp:positionV>
            <wp:extent cx="2596515" cy="1663065"/>
            <wp:effectExtent l="0" t="0" r="0" b="0"/>
            <wp:wrapThrough wrapText="bothSides">
              <wp:wrapPolygon edited="0">
                <wp:start x="0" y="0"/>
                <wp:lineTo x="0" y="21278"/>
                <wp:lineTo x="21394" y="21278"/>
                <wp:lineTo x="21394" y="0"/>
                <wp:lineTo x="0" y="0"/>
              </wp:wrapPolygon>
            </wp:wrapThrough>
            <wp:docPr id="14" name="Рисунок 14" descr="http://gymnaz1-murm.ru/wp-content/uploads/2018/04/fcf9e25e1825dc012267ebddb3f0ff0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z1-murm.ru/wp-content/uploads/2018/04/fcf9e25e1825dc012267ebddb3f0ff05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" w:hAnsi="Arial"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Pr="0058005F" w:rsidRDefault="0058005F" w:rsidP="0058005F">
      <w:pPr>
        <w:tabs>
          <w:tab w:val="left" w:pos="142"/>
        </w:tabs>
        <w:spacing w:after="0" w:line="192" w:lineRule="auto"/>
        <w:rPr>
          <w:rFonts w:cs="Arial"/>
          <w:color w:val="365F91" w:themeColor="accent1" w:themeShade="BF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Default="0058005F" w:rsidP="0058005F">
      <w:pPr>
        <w:spacing w:after="0" w:line="240" w:lineRule="auto"/>
        <w:jc w:val="center"/>
        <w:rPr>
          <w:rFonts w:ascii="Arial" w:hAnsi="Arial" w:cs="Arial"/>
          <w:color w:val="244061" w:themeColor="accent1" w:themeShade="80"/>
        </w:rPr>
      </w:pPr>
    </w:p>
    <w:p w:rsidR="0058005F" w:rsidRDefault="0058005F" w:rsidP="0058005F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0"/>
          <w:szCs w:val="18"/>
        </w:rPr>
      </w:pPr>
    </w:p>
    <w:p w:rsidR="0058005F" w:rsidRDefault="0058005F" w:rsidP="0058005F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0"/>
          <w:szCs w:val="18"/>
        </w:rPr>
      </w:pPr>
    </w:p>
    <w:p w:rsidR="0058005F" w:rsidRPr="0058005F" w:rsidRDefault="0058005F" w:rsidP="0058005F">
      <w:pPr>
        <w:spacing w:after="0" w:line="240" w:lineRule="auto"/>
        <w:jc w:val="center"/>
        <w:rPr>
          <w:rFonts w:ascii="Arial Rounded MT Bold" w:hAnsi="Arial Rounded MT Bold" w:cs="Arial"/>
          <w:color w:val="17365D" w:themeColor="text2" w:themeShade="BF"/>
          <w:sz w:val="20"/>
          <w:szCs w:val="18"/>
        </w:rPr>
      </w:pP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60-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х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годах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XIX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века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началось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интенсивное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заселение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побережья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западном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побережье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селились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преимущественно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финны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норвежцы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,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востоке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русские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br/>
        <w:t xml:space="preserve">8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февраля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1883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образовался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Кольский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уезд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центром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Кола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Более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двух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веков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Мурманский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край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входил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состав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Архангельской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губернии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1899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году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Екатерининской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гавани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возникло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новое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городское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поселение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порт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Александровск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(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ныне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Полярный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). </w:t>
      </w:r>
    </w:p>
    <w:p w:rsidR="0058005F" w:rsidRPr="0058005F" w:rsidRDefault="0058005F" w:rsidP="0058005F">
      <w:pPr>
        <w:spacing w:after="0" w:line="240" w:lineRule="auto"/>
        <w:jc w:val="center"/>
        <w:rPr>
          <w:rFonts w:ascii="Arial Rounded MT Bold" w:hAnsi="Arial Rounded MT Bold" w:cs="Arial"/>
          <w:b/>
          <w:color w:val="17365D" w:themeColor="text2" w:themeShade="BF"/>
          <w:sz w:val="24"/>
          <w:szCs w:val="18"/>
        </w:rPr>
      </w:pP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декабре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1914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принято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решение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строительстве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железной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дороги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Петрозаводск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proofErr w:type="spellStart"/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</w:t>
      </w:r>
      <w:proofErr w:type="spellEnd"/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Железная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дорога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была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построена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за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2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Одновременно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сооружался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торговый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порт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: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21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сентября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(4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октября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) 1916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Романов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-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-</w:t>
      </w:r>
      <w:proofErr w:type="spellStart"/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Мурмане</w:t>
      </w:r>
      <w:proofErr w:type="spellEnd"/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,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3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апреля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1917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-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.</w:t>
      </w:r>
    </w:p>
    <w:p w:rsidR="0058005F" w:rsidRPr="0058005F" w:rsidRDefault="0058005F" w:rsidP="0058005F">
      <w:pPr>
        <w:tabs>
          <w:tab w:val="left" w:pos="142"/>
        </w:tabs>
        <w:spacing w:after="0" w:line="240" w:lineRule="auto"/>
        <w:jc w:val="center"/>
        <w:rPr>
          <w:rFonts w:cs="Arial"/>
          <w:color w:val="17365D" w:themeColor="text2" w:themeShade="BF"/>
          <w:sz w:val="20"/>
          <w:szCs w:val="18"/>
        </w:rPr>
      </w:pP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13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июня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1921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была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создана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самостоятельная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губерния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</w:p>
    <w:p w:rsidR="0058005F" w:rsidRPr="0058005F" w:rsidRDefault="0058005F" w:rsidP="0058005F">
      <w:pPr>
        <w:tabs>
          <w:tab w:val="left" w:pos="142"/>
        </w:tabs>
        <w:spacing w:after="0" w:line="240" w:lineRule="auto"/>
        <w:jc w:val="center"/>
        <w:rPr>
          <w:rFonts w:ascii="Arial Rounded MT Bold" w:hAnsi="Arial Rounded MT Bold" w:cs="Arial"/>
          <w:color w:val="17365D" w:themeColor="text2" w:themeShade="BF"/>
          <w:sz w:val="20"/>
          <w:szCs w:val="18"/>
        </w:rPr>
      </w:pP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сентябре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1927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губерния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стала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округом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Ленинградской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28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мая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1938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года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Президиум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Верховного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совета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СССР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принял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Указ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создании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базе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округа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Ленинградской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Кандалакшского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района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Карельской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АССР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Центром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области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стал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город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 xml:space="preserve"> </w:t>
      </w:r>
      <w:r w:rsidRPr="0058005F">
        <w:rPr>
          <w:rFonts w:ascii="Arial" w:hAnsi="Arial" w:cs="Arial"/>
          <w:color w:val="17365D" w:themeColor="text2" w:themeShade="BF"/>
          <w:sz w:val="20"/>
          <w:szCs w:val="18"/>
        </w:rPr>
        <w:t>Мурманск</w:t>
      </w:r>
      <w:r w:rsidRPr="0058005F">
        <w:rPr>
          <w:rFonts w:ascii="Arial Rounded MT Bold" w:hAnsi="Arial Rounded MT Bold" w:cs="Arial"/>
          <w:color w:val="17365D" w:themeColor="text2" w:themeShade="BF"/>
          <w:sz w:val="20"/>
          <w:szCs w:val="18"/>
        </w:rPr>
        <w:t>.</w:t>
      </w:r>
    </w:p>
    <w:p w:rsidR="0058005F" w:rsidRDefault="0058005F" w:rsidP="0058005F">
      <w:pPr>
        <w:tabs>
          <w:tab w:val="left" w:pos="142"/>
        </w:tabs>
        <w:spacing w:after="0" w:line="240" w:lineRule="auto"/>
        <w:jc w:val="center"/>
        <w:rPr>
          <w:rFonts w:cs="Arial"/>
          <w:color w:val="17365D" w:themeColor="text2" w:themeShade="BF"/>
          <w:sz w:val="20"/>
          <w:szCs w:val="18"/>
        </w:rPr>
      </w:pPr>
    </w:p>
    <w:p w:rsidR="0058005F" w:rsidRPr="0058005F" w:rsidRDefault="0058005F" w:rsidP="0058005F">
      <w:pPr>
        <w:tabs>
          <w:tab w:val="left" w:pos="142"/>
        </w:tabs>
        <w:spacing w:after="0" w:line="240" w:lineRule="auto"/>
        <w:jc w:val="center"/>
        <w:rPr>
          <w:rFonts w:cs="Arial"/>
          <w:color w:val="17365D" w:themeColor="text2" w:themeShade="BF"/>
          <w:sz w:val="20"/>
          <w:szCs w:val="18"/>
        </w:rPr>
      </w:pPr>
    </w:p>
    <w:p w:rsidR="0058005F" w:rsidRP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ЦДБ</w:t>
      </w:r>
      <w:r w:rsidRPr="0058005F"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 </w:t>
      </w:r>
      <w:r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пос</w:t>
      </w:r>
      <w:r w:rsidRPr="0058005F"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. </w:t>
      </w:r>
      <w:r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Никель</w:t>
      </w:r>
    </w:p>
    <w:p w:rsidR="0058005F" w:rsidRPr="0058005F" w:rsidRDefault="0058005F" w:rsidP="0058005F">
      <w:pPr>
        <w:tabs>
          <w:tab w:val="left" w:pos="142"/>
        </w:tabs>
        <w:spacing w:after="0" w:line="192" w:lineRule="auto"/>
        <w:jc w:val="center"/>
        <w:rPr>
          <w:rFonts w:ascii="Arial Rounded MT Bold" w:hAnsi="Arial Rounded MT Bold" w:cs="Arial"/>
          <w:color w:val="17365D" w:themeColor="text2" w:themeShade="BF"/>
          <w:sz w:val="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8005F" w:rsidRPr="0058005F" w:rsidRDefault="00945DC3" w:rsidP="0058005F">
      <w:pPr>
        <w:spacing w:after="0"/>
        <w:jc w:val="center"/>
        <w:rPr>
          <w:rFonts w:ascii="Arial Rounded MT Bold" w:hAnsi="Arial Rounded MT Bold" w:cs="Arial"/>
          <w:color w:val="17365D" w:themeColor="text2" w:themeShade="BF"/>
          <w:sz w:val="20"/>
          <w:szCs w:val="23"/>
        </w:rPr>
      </w:pPr>
      <w:r w:rsidRPr="00FD4E60">
        <w:rPr>
          <w:rFonts w:ascii="Arial Rounded MT Bold" w:hAnsi="Arial Rounded MT Bold" w:cs="Arial"/>
          <w:noProof/>
          <w:color w:val="365F91" w:themeColor="accent1" w:themeShade="BF"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14CFD" wp14:editId="27A34A65">
                <wp:simplePos x="0" y="0"/>
                <wp:positionH relativeFrom="column">
                  <wp:posOffset>-74295</wp:posOffset>
                </wp:positionH>
                <wp:positionV relativeFrom="paragraph">
                  <wp:posOffset>419100</wp:posOffset>
                </wp:positionV>
                <wp:extent cx="3258185" cy="0"/>
                <wp:effectExtent l="0" t="0" r="184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1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33pt" to="250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oxAwIAALsDAAAOAAAAZHJzL2Uyb0RvYy54bWysU8uO0zAU3SPxD5b3NGmhTIiajsRUZcOj&#10;EvABruMklvySbZp2B6yR+gn8wixAGmmAb0j+iGsnLQPsEBvn+l7f43uOTxaXeynQjlnHtSrwdJJi&#10;xBTVJVd1gd++WT/IMHKeqJIIrViBD8zhy+X9e4vW5GymGy1KZhGAKJe3psCN9yZPEkcbJombaMMU&#10;FCttJfGwtXVSWtICuhTJLE0fJ622pbGaMucguxqKeBnxq4pR/6qqHPNIFBhm83G1cd2GNVkuSF5b&#10;YhpOxzHIP0whCVdw6RlqRTxB7yz/C0pyarXTlZ9QLRNdVZyyyAHYTNM/2LxuiGGRC4jjzFkm9/9g&#10;6cvdxiJewttdYKSIhDfqPvfv+2P3rbvuj6j/0P3ovnZfupvue3fTf4T4tv8EcSh2t2P6iKAdtGyN&#10;ywHySm3suHNmY4Mw+8rK8AXKaB/1P5z1Z3uPKCQfzubZNJtjRE+15Fejsc4/Y1qiEBRYcBWkITnZ&#10;PXceLoOjpyMhrfSaCxGfVyjUAr95dhGgCbisEsRDKA3wdqrGiIga7Eu9jZBOC16G9gDkbL29Ehbt&#10;CFjo0TqbPl0NhxpSsiH7ZJ6mo5Uc8S90OaSn6SkPs40wcc7f8MPQK+KaoSeWgpLQIlS4n0UXjxyD&#10;voOiIdrq8hCFTsIOHBLbRjcHC97dQ3z3n1v+BAAA//8DAFBLAwQUAAYACAAAACEATzoKUN8AAAAJ&#10;AQAADwAAAGRycy9kb3ducmV2LnhtbEyPwU7DMAyG70i8Q2QkblvaMcpUmk4IsQNIINFtgmPWmLbQ&#10;OCXJtvL2GHGAo+1Pv7+/WI62Fwf0oXOkIJ0mIJBqZzpqFGzWq8kCRIiajO4doYIvDLAsT08KnRt3&#10;pGc8VLERHEIh1wraGIdcylC3aHWYugGJb2/OWx159I00Xh853PZyliSZtLoj/tDqAW9brD+qvVUw&#10;f5i9hLtPnz5ebLa+eo3rp/vVu1LnZ+PNNYiIY/yD4Uef1aFkp53bkwmiVzBJ0ytGFWQZd2LgMknn&#10;IHa/C1kW8n+D8hsAAP//AwBQSwECLQAUAAYACAAAACEAtoM4kv4AAADhAQAAEwAAAAAAAAAAAAAA&#10;AAAAAAAAW0NvbnRlbnRfVHlwZXNdLnhtbFBLAQItABQABgAIAAAAIQA4/SH/1gAAAJQBAAALAAAA&#10;AAAAAAAAAAAAAC8BAABfcmVscy8ucmVsc1BLAQItABQABgAIAAAAIQA5JKoxAwIAALsDAAAOAAAA&#10;AAAAAAAAAAAAAC4CAABkcnMvZTJvRG9jLnhtbFBLAQItABQABgAIAAAAIQBPOgpQ3wAAAAkBAAAP&#10;AAAAAAAAAAAAAAAAAF0EAABkcnMvZG93bnJldi54bWxQSwUGAAAAAAQABADzAAAAaQUAAAAA&#10;" strokecolor="#4a7ebb" strokeweight="1.25pt"/>
            </w:pict>
          </mc:Fallback>
        </mc:AlternateContent>
      </w:r>
      <w:r w:rsidR="0058005F" w:rsidRPr="0058005F">
        <w:rPr>
          <w:rFonts w:ascii="Arial Rounded MT Bold" w:hAnsi="Arial Rounded MT Bold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2018 </w:t>
      </w:r>
      <w:r w:rsidR="0058005F" w:rsidRPr="0058005F">
        <w:rPr>
          <w:rFonts w:ascii="Arial" w:hAnsi="Arial" w:cs="Arial"/>
          <w:color w:val="17365D" w:themeColor="text2" w:themeShade="BF"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год</w:t>
      </w:r>
    </w:p>
    <w:p w:rsidR="00945DC3" w:rsidRPr="005457C7" w:rsidRDefault="000A35EF" w:rsidP="00283478">
      <w:pPr>
        <w:spacing w:after="0"/>
        <w:rPr>
          <w:rFonts w:cs="Arial"/>
          <w:color w:val="4F81BD" w:themeColor="accent1"/>
          <w:sz w:val="19"/>
          <w:szCs w:val="19"/>
        </w:rPr>
      </w:pPr>
      <w:r w:rsidRPr="005457C7">
        <w:rPr>
          <w:noProof/>
          <w:sz w:val="19"/>
          <w:szCs w:val="19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5A83E59C" wp14:editId="110C80CB">
            <wp:simplePos x="0" y="0"/>
            <wp:positionH relativeFrom="column">
              <wp:posOffset>2343785</wp:posOffset>
            </wp:positionH>
            <wp:positionV relativeFrom="paragraph">
              <wp:posOffset>-12700</wp:posOffset>
            </wp:positionV>
            <wp:extent cx="704215" cy="911225"/>
            <wp:effectExtent l="0" t="0" r="635" b="3175"/>
            <wp:wrapThrough wrapText="bothSides">
              <wp:wrapPolygon edited="0">
                <wp:start x="0" y="0"/>
                <wp:lineTo x="0" y="18966"/>
                <wp:lineTo x="2922" y="21224"/>
                <wp:lineTo x="9349" y="21224"/>
                <wp:lineTo x="12271" y="21224"/>
                <wp:lineTo x="21035" y="20321"/>
                <wp:lineTo x="21035" y="0"/>
                <wp:lineTo x="0" y="0"/>
              </wp:wrapPolygon>
            </wp:wrapThrough>
            <wp:docPr id="25" name="Рисунок 25" descr="http://www.b-port.com/mediafiles/items/2014/10/141000/591b36b4901561c77f6465f35288e55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-port.com/mediafiles/items/2014/10/141000/591b36b4901561c77f6465f35288e558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62500" l="67000" r="99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2" t="9112" r="6156" b="44370"/>
                    <a:stretch/>
                  </pic:blipFill>
                  <pic:spPr bwMode="auto">
                    <a:xfrm>
                      <a:off x="0" y="0"/>
                      <a:ext cx="70421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C3"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B5AD89" wp14:editId="7FCF26AD">
                <wp:simplePos x="0" y="0"/>
                <wp:positionH relativeFrom="column">
                  <wp:posOffset>3172041</wp:posOffset>
                </wp:positionH>
                <wp:positionV relativeFrom="paragraph">
                  <wp:posOffset>-175219</wp:posOffset>
                </wp:positionV>
                <wp:extent cx="0" cy="7169150"/>
                <wp:effectExtent l="0" t="0" r="19050" b="127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-13.8pt" to="249.75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W+8QEAAPgDAAAOAAAAZHJzL2Uyb0RvYy54bWysU81u1DAQviPxDpbvbJJK259osz20gguC&#10;FdAHcB17Y8l/ss1m9wackfYReAUOIFUq8AzJGzF2silqkRCIizMez/fNzDeTxflWSbRhzgujK1zM&#10;coyYpqYWel3hqzdPn5xi5APRNZFGswrvmMfny8ePFq0t2ZFpjKyZQ0CifdnaCjch2DLLPG2YIn5m&#10;LNPwyI1TJMDVrbPakRbYlcyO8vw4a42rrTOUeQ/ey+ERLxM/54yGl5x7FpCsMNQW0unSeR3PbLkg&#10;5doR2wg6lkH+oQpFhIakE9UlCQS9deIBlRLUGW94mFGjMsO5oCz1AN0U+b1uXjfEstQLiOPtJJP/&#10;f7T0xWblkKhhdmcYaaJgRt2n/l2/7751n/s96t93P7qv3Zfupvve3fQfwL7tP4IdH7vb0b1HAAct&#10;W+tLoLzQKzfevF25KMyWOxW/0DLaJv13k/5sGxAdnBS8J8XxWTFPs8nugNb58IwZhaJRYSl0lIaU&#10;ZPPcB0gGoYeQ6JYatdDU/PRkHgvLYmVDLckKO8mGsFeMQ/+QvUh0afPYhXRoQ2BnCKVMhyJRRFKI&#10;jjAupJyA+Z+BY3yEsrSVfwOeECmz0WECK6GN+132sD2UzIf4gwJD31GCa1Pv0pSSNLBeScLxV4j7&#10;++s9we9+2OVPAAAA//8DAFBLAwQUAAYACAAAACEA8l9zM98AAAAMAQAADwAAAGRycy9kb3ducmV2&#10;LnhtbEyPwU7DMAyG70i8Q2QkblvSaSusNJ0mpB2QEBIF7mlj2rLGKU22dW+PEYdxtP3p9/fnm8n1&#10;4ohj6DxpSOYKBFLtbUeNhve33eweRIiGrOk9oYYzBtgU11e5yaw/0Ssey9gIDqGQGQ1tjEMmZahb&#10;dCbM/YDEt08/OhN5HBtpR3PicNfLhVKpdKYj/tCaAR9brPflwWlIVfmxe/Jh+xz3X5XrX+L3eRW1&#10;vr2Ztg8gIk7xAsOvPqtDwU6VP5ANotewXK9XjGqYLe5SEEz8bSpGE5UsQRa5/F+i+AEAAP//AwBQ&#10;SwECLQAUAAYACAAAACEAtoM4kv4AAADhAQAAEwAAAAAAAAAAAAAAAAAAAAAAW0NvbnRlbnRfVHlw&#10;ZXNdLnhtbFBLAQItABQABgAIAAAAIQA4/SH/1gAAAJQBAAALAAAAAAAAAAAAAAAAAC8BAABfcmVs&#10;cy8ucmVsc1BLAQItABQABgAIAAAAIQCwErW+8QEAAPgDAAAOAAAAAAAAAAAAAAAAAC4CAABkcnMv&#10;ZTJvRG9jLnhtbFBLAQItABQABgAIAAAAIQDyX3Mz3wAAAAwBAAAPAAAAAAAAAAAAAAAAAEsEAABk&#10;cnMvZG93bnJldi54bWxQSwUGAAAAAAQABADzAAAAVwUAAAAA&#10;" strokecolor="#4579b8 [3044]" strokeweight="1.25pt"/>
            </w:pict>
          </mc:Fallback>
        </mc:AlternateContent>
      </w:r>
      <w:r w:rsidR="00945DC3"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BA6BF" wp14:editId="5F08B671">
                <wp:simplePos x="0" y="0"/>
                <wp:positionH relativeFrom="column">
                  <wp:posOffset>-77470</wp:posOffset>
                </wp:positionH>
                <wp:positionV relativeFrom="paragraph">
                  <wp:posOffset>-175260</wp:posOffset>
                </wp:positionV>
                <wp:extent cx="0" cy="7169150"/>
                <wp:effectExtent l="0" t="0" r="19050" b="127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-13.8pt" to="-6.1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tB8AEAAPgDAAAOAAAAZHJzL2Uyb0RvYy54bWysU82O0zAQviPxDpbvNEml7i5R0z3sCi4I&#10;Kn4ewOvYjSX/yTZNewPOSH0EXoEDSCst8AzJG+3YSbNoQUIgLvZ4PN83M5/Hy/OdkmjLnBdGV7iY&#10;5RgxTU0t9KbCb14/eXSGkQ9E10QazSq8Zx6frx4+WLa2ZHPTGFkzh4BE+7K1FW5CsGWWedowRfzM&#10;WKbhkhunSICj22S1Iy2wK5nN8/wka42rrTOUeQ/ey+ESrxI/54yGF5x7FpCsMNQW0urSehXXbLUk&#10;5cYR2wg6lkH+oQpFhIakE9UlCQS9deIXKiWoM97wMKNGZYZzQVnqAbop8nvdvGqIZakXEMfbSSb/&#10;/2jp8+3aIVFXeA7yaKLgjbpP/bv+0H3rPvcH1L/vfnRfuy/ddfe9u+4/gH3TfwQ7XnY3o/uAAA5a&#10;ttaXQHmh1248ebt2UZgddyru0DLaJf33k/5sFxAdnBS8p8XJ42KR+LI7oHU+PGVGoWhUWAodpSEl&#10;2T7zAZJB6DEkuqVGLQzk4ux0EQvLYmVDLckKe8mGsJeMQ/+QvUh0afLYhXRoS2BmCKVMhyJRRFKI&#10;jjAupJyA+Z+BY3yEsjSVfwOeECmz0WECK6GN+132sDuWzIf4owJD31GCK1Pv0yslaWC8koTjV4jz&#10;+/M5we8+7OoWAAD//wMAUEsDBBQABgAIAAAAIQDKCwyB3gAAAAwBAAAPAAAAZHJzL2Rvd25yZXYu&#10;eG1sTI9NS8NAEIbvgv9hGcFbu0nQKGk2pQg9CCKY6n2T3Saxu7MxO23Tf++IB73Nx8M7z5Tr2Ttx&#10;slMcAipIlwkIi20wA3YK3nfbxSOISBqNdgGtgouNsK6ur0pdmHDGN3uqqRMcgrHQCnqisZAytr31&#10;Oi7DaJF3+zB5TdxOnTSTPnO4dzJLklx6PSBf6PVon3rbHuqjV5An9cf2OcTNCx0+G+9e6etyT0rd&#10;3sybFQiyM/3B8KPP6lCxUxOOaKJwChZpljHKRfaQg2Did9IwmibpHciqlP+fqL4BAAD//wMAUEsB&#10;Ai0AFAAGAAgAAAAhALaDOJL+AAAA4QEAABMAAAAAAAAAAAAAAAAAAAAAAFtDb250ZW50X1R5cGVz&#10;XS54bWxQSwECLQAUAAYACAAAACEAOP0h/9YAAACUAQAACwAAAAAAAAAAAAAAAAAvAQAAX3JlbHMv&#10;LnJlbHNQSwECLQAUAAYACAAAACEABst7QfABAAD4AwAADgAAAAAAAAAAAAAAAAAuAgAAZHJzL2Uy&#10;b0RvYy54bWxQSwECLQAUAAYACAAAACEAygsMgd4AAAAMAQAADwAAAAAAAAAAAAAAAABKBAAAZHJz&#10;L2Rvd25yZXYueG1sUEsFBgAAAAAEAAQA8wAAAFUFAAAAAA==&#10;" strokecolor="#4579b8 [3044]" strokeweight="1.25pt"/>
            </w:pict>
          </mc:Fallback>
        </mc:AlternateContent>
      </w:r>
      <w:r w:rsidR="00945DC3"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BEAB5" wp14:editId="377823E8">
                <wp:simplePos x="0" y="0"/>
                <wp:positionH relativeFrom="column">
                  <wp:posOffset>-76997</wp:posOffset>
                </wp:positionH>
                <wp:positionV relativeFrom="paragraph">
                  <wp:posOffset>-175219</wp:posOffset>
                </wp:positionV>
                <wp:extent cx="3258536" cy="0"/>
                <wp:effectExtent l="0" t="0" r="1841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536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13.8pt" to="250.5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+K8gEAAPgDAAAOAAAAZHJzL2Uyb0RvYy54bWysU82O0zAQviPxDpbvNGlXXaqo6R52BRcE&#10;FT8P4HXsxpL/ZJsmvQFnpD4Cr8ABpJUWeIbkjRg7aRYBEgJxccYz830z82W8vmiVRHvmvDC6xPNZ&#10;jhHT1FRC70r86uWjByuMfCC6ItJoVuID8/hic//eurEFW5jayIo5BCTaF40tcR2CLbLM05op4mfG&#10;Mg1BbpwiAa5ul1WONMCuZLbI8/OsMa6yzlDmPXivhiDeJH7OGQ3POPcsIFli6C2k06XzOp7ZZk2K&#10;nSO2FnRsg/xDF4oIDUUnqisSCHrtxC9USlBnvOFhRo3KDOeCsjQDTDPPf5rmRU0sS7OAON5OMvn/&#10;R0uf7rcOiarEizlGmij4R92H/k1/7L50H/sj6t9237rP3afupvva3fTvwL7t34Mdg93t6D4igIOW&#10;jfUFUF7qrRtv3m5dFKblTsUvjIzapP9h0p+1AVFwni2Wq+XZOUb0FMvugNb58JgZhaJRYil0lIYU&#10;ZP/EBygGqaeU6JYaNbCQy9XDZWwsi50NvSQrHCQb0p4zDvND9XmiS5vHLqVDewI7QyhlOqTZoIDU&#10;kB1hXEg5AfM/A8f8CGVpK/8GPCFSZaPDBFZCG/e76qE9tcyH/JMCw9xRgmtTHdJfStLAeiUJx6cQ&#10;9/fHe4LfPdjNdwAAAP//AwBQSwMEFAAGAAgAAAAhABGd3E/dAAAACwEAAA8AAABkcnMvZG93bnJl&#10;di54bWxMj0FLw0AQhe+C/2GZgrd2k0CjxGxKEXoQRDDW+yY7Jml3Z2N226b/3hEEvc2893jzTbmZ&#10;nRVnnMLgSUG6SkAgtd4M1CnYv++WDyBC1GS09YQKrhhgU93elLow/kJveK5jJ7iEQqEV9DGOhZSh&#10;7dHpsPIjEnuffnI68jp10kz6wuXOyixJcun0QHyh1yM+9dge65NTkCf1x+7Zh+1LPB4aZ1/j13Ud&#10;lbpbzNtHEBHn+BeGH3xGh4qZGn8iE4RVsEyzlKM8ZPc5CE6sk5SV5leRVSn//1B9AwAA//8DAFBL&#10;AQItABQABgAIAAAAIQC2gziS/gAAAOEBAAATAAAAAAAAAAAAAAAAAAAAAABbQ29udGVudF9UeXBl&#10;c10ueG1sUEsBAi0AFAAGAAgAAAAhADj9If/WAAAAlAEAAAsAAAAAAAAAAAAAAAAALwEAAF9yZWxz&#10;Ly5yZWxzUEsBAi0AFAAGAAgAAAAhAKLrH4ryAQAA+AMAAA4AAAAAAAAAAAAAAAAALgIAAGRycy9l&#10;Mm9Eb2MueG1sUEsBAi0AFAAGAAgAAAAhABGd3E/dAAAACwEAAA8AAAAAAAAAAAAAAAAATAQAAGRy&#10;cy9kb3ducmV2LnhtbFBLBQYAAAAABAAEAPMAAABWBQAAAAA=&#10;" strokecolor="#4579b8 [3044]" strokeweight="1.25pt"/>
            </w:pict>
          </mc:Fallback>
        </mc:AlternateContent>
      </w:r>
      <w:r w:rsidR="00945DC3" w:rsidRPr="005457C7">
        <w:rPr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Большая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часть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находится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</w:p>
    <w:p w:rsidR="00945DC3" w:rsidRPr="005457C7" w:rsidRDefault="00945DC3" w:rsidP="00945DC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з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а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Полярным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кругом</w:t>
      </w:r>
      <w:r w:rsidRPr="005457C7">
        <w:rPr>
          <w:rFonts w:ascii="Arial Rounded MT Bold" w:hAnsi="Arial Rounded MT Bold"/>
          <w:b/>
          <w:color w:val="17365D" w:themeColor="text2" w:themeShade="BF"/>
          <w:sz w:val="19"/>
          <w:szCs w:val="19"/>
        </w:rPr>
        <w:t>.</w:t>
      </w:r>
      <w:r w:rsidRPr="005457C7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</w:t>
      </w:r>
    </w:p>
    <w:p w:rsidR="00945DC3" w:rsidRPr="005457C7" w:rsidRDefault="00945DC3" w:rsidP="00945DC3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Полярная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ночь длится полтора месяца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полярный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день – почти два месяца</w:t>
      </w:r>
      <w:r w:rsidRPr="005457C7">
        <w:rPr>
          <w:color w:val="17365D" w:themeColor="text2" w:themeShade="BF"/>
          <w:sz w:val="19"/>
          <w:szCs w:val="19"/>
        </w:rPr>
        <w:t>.</w:t>
      </w:r>
    </w:p>
    <w:p w:rsidR="00945DC3" w:rsidRPr="005457C7" w:rsidRDefault="00945DC3" w:rsidP="00945DC3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0"/>
          <w:szCs w:val="19"/>
        </w:rPr>
      </w:pPr>
    </w:p>
    <w:p w:rsidR="00945DC3" w:rsidRPr="005457C7" w:rsidRDefault="00945DC3" w:rsidP="00945DC3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9"/>
          <w:szCs w:val="19"/>
        </w:rPr>
      </w:pPr>
      <w:r w:rsidRPr="005457C7">
        <w:rPr>
          <w:color w:val="17365D" w:themeColor="text2" w:themeShade="BF"/>
          <w:sz w:val="19"/>
          <w:szCs w:val="19"/>
        </w:rPr>
        <w:t>***</w:t>
      </w:r>
    </w:p>
    <w:p w:rsidR="00283478" w:rsidRPr="005457C7" w:rsidRDefault="00945DC3" w:rsidP="005457C7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Мурманская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область</w:t>
      </w:r>
      <w:r w:rsidRPr="005457C7">
        <w:rPr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имеет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равных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разнообразию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минералов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полезных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ископаемых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Более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700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минералов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(1/4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от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всех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известных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на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Земле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)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открыто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ее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недрах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.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Более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100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из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них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не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встречаются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нигде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больше</w:t>
      </w:r>
      <w:r w:rsidRPr="005457C7">
        <w:rPr>
          <w:rFonts w:ascii="Arial Rounded MT Bold" w:hAnsi="Arial Rounded MT Bold"/>
          <w:b/>
          <w:color w:val="17365D" w:themeColor="text2" w:themeShade="BF"/>
          <w:sz w:val="19"/>
          <w:szCs w:val="19"/>
        </w:rPr>
        <w:t xml:space="preserve">. </w:t>
      </w:r>
    </w:p>
    <w:p w:rsidR="00283478" w:rsidRPr="005457C7" w:rsidRDefault="00283478" w:rsidP="00945DC3">
      <w:pPr>
        <w:pStyle w:val="aa"/>
        <w:spacing w:before="0" w:beforeAutospacing="0" w:after="0" w:afterAutospacing="0"/>
        <w:jc w:val="center"/>
        <w:rPr>
          <w:color w:val="17365D" w:themeColor="text2" w:themeShade="BF"/>
          <w:sz w:val="10"/>
          <w:szCs w:val="19"/>
        </w:rPr>
      </w:pPr>
    </w:p>
    <w:p w:rsidR="00283478" w:rsidRPr="005457C7" w:rsidRDefault="005457C7" w:rsidP="00945DC3">
      <w:pPr>
        <w:pStyle w:val="aa"/>
        <w:spacing w:before="0" w:beforeAutospacing="0" w:after="0" w:afterAutospacing="0"/>
        <w:jc w:val="center"/>
        <w:rPr>
          <w:rFonts w:asciiTheme="minorHAnsi" w:hAnsiTheme="minorHAnsi"/>
          <w:color w:val="17365D" w:themeColor="text2" w:themeShade="BF"/>
          <w:sz w:val="19"/>
          <w:szCs w:val="19"/>
        </w:rPr>
      </w:pPr>
      <w:r w:rsidRPr="005457C7">
        <w:rPr>
          <w:noProof/>
          <w:sz w:val="19"/>
          <w:szCs w:val="19"/>
        </w:rPr>
        <w:drawing>
          <wp:anchor distT="0" distB="0" distL="114300" distR="114300" simplePos="0" relativeHeight="251689984" behindDoc="1" locked="0" layoutInCell="1" allowOverlap="1" wp14:anchorId="682D482F" wp14:editId="2C372C76">
            <wp:simplePos x="0" y="0"/>
            <wp:positionH relativeFrom="column">
              <wp:posOffset>38100</wp:posOffset>
            </wp:positionH>
            <wp:positionV relativeFrom="paragraph">
              <wp:posOffset>536575</wp:posOffset>
            </wp:positionV>
            <wp:extent cx="1682750" cy="1183640"/>
            <wp:effectExtent l="0" t="0" r="0" b="0"/>
            <wp:wrapTight wrapText="bothSides">
              <wp:wrapPolygon edited="0">
                <wp:start x="0" y="0"/>
                <wp:lineTo x="0" y="21206"/>
                <wp:lineTo x="21274" y="21206"/>
                <wp:lineTo x="21274" y="0"/>
                <wp:lineTo x="0" y="0"/>
              </wp:wrapPolygon>
            </wp:wrapTight>
            <wp:docPr id="26" name="Рисунок 26" descr="https://znanio.ru/static/files/cache/85/da/85da5e94066ee6bc2249128e69b74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anio.ru/static/files/cache/85/da/85da5e94066ee6bc2249128e69b74b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011"/>
                    <a:stretch/>
                  </pic:blipFill>
                  <pic:spPr bwMode="auto">
                    <a:xfrm>
                      <a:off x="0" y="0"/>
                      <a:ext cx="16827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C3" w:rsidRPr="005457C7">
        <w:rPr>
          <w:color w:val="17365D" w:themeColor="text2" w:themeShade="BF"/>
          <w:sz w:val="19"/>
          <w:szCs w:val="19"/>
        </w:rPr>
        <w:t>***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br/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На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территории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живут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лисы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куницы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горностаи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песцы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волки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бурые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медведи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распространены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лоси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северные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олени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белки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лемминги</w:t>
      </w:r>
      <w:r w:rsidR="000A35EF" w:rsidRPr="005457C7">
        <w:rPr>
          <w:rFonts w:asciiTheme="minorHAnsi" w:hAnsiTheme="minorHAnsi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можно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встретить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белую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куропатку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полярную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сову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тетерева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глухаря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в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лесах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живут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снегири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синицы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свиристели</w:t>
      </w:r>
      <w:r w:rsidR="000A35EF" w:rsidRPr="005457C7">
        <w:rPr>
          <w:rFonts w:asciiTheme="minorHAnsi" w:hAnsiTheme="minorHAnsi"/>
          <w:color w:val="17365D" w:themeColor="text2" w:themeShade="BF"/>
          <w:sz w:val="19"/>
          <w:szCs w:val="19"/>
        </w:rPr>
        <w:t xml:space="preserve">, </w:t>
      </w:r>
      <w:r w:rsidR="000A35EF" w:rsidRPr="005457C7">
        <w:rPr>
          <w:rFonts w:ascii="Arial" w:hAnsi="Arial" w:cs="Arial"/>
          <w:color w:val="17365D" w:themeColor="text2" w:themeShade="BF"/>
          <w:sz w:val="19"/>
          <w:szCs w:val="19"/>
        </w:rPr>
        <w:t>м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ного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морск</w:t>
      </w:r>
      <w:r w:rsidR="000A35EF" w:rsidRPr="005457C7">
        <w:rPr>
          <w:rFonts w:ascii="Arial" w:hAnsi="Arial" w:cs="Arial"/>
          <w:color w:val="17365D" w:themeColor="text2" w:themeShade="BF"/>
          <w:sz w:val="19"/>
          <w:szCs w:val="19"/>
        </w:rPr>
        <w:t>их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0A35EF" w:rsidRPr="005457C7">
        <w:rPr>
          <w:rFonts w:ascii="Arial" w:hAnsi="Arial" w:cs="Arial"/>
          <w:color w:val="17365D" w:themeColor="text2" w:themeShade="BF"/>
          <w:sz w:val="19"/>
          <w:szCs w:val="19"/>
        </w:rPr>
        <w:t>птиц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.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Область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славится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рыбалкой</w:t>
      </w:r>
      <w:r w:rsidR="00945DC3"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. </w:t>
      </w:r>
    </w:p>
    <w:p w:rsidR="00945DC3" w:rsidRPr="005457C7" w:rsidRDefault="00283478" w:rsidP="00283478">
      <w:pPr>
        <w:pStyle w:val="aa"/>
        <w:spacing w:before="80" w:beforeAutospacing="0" w:after="80" w:afterAutospacing="0"/>
        <w:jc w:val="center"/>
        <w:rPr>
          <w:rFonts w:asciiTheme="minorHAnsi" w:hAnsiTheme="minorHAnsi" w:cs="Arial"/>
          <w:color w:val="17365D" w:themeColor="text2" w:themeShade="BF"/>
          <w:sz w:val="19"/>
          <w:szCs w:val="19"/>
        </w:rPr>
      </w:pPr>
      <w:r w:rsidRPr="005457C7">
        <w:rPr>
          <w:rFonts w:asciiTheme="minorHAnsi" w:hAnsiTheme="minorHAnsi"/>
          <w:color w:val="17365D" w:themeColor="text2" w:themeShade="BF"/>
          <w:sz w:val="19"/>
          <w:szCs w:val="19"/>
        </w:rPr>
        <w:t>***</w:t>
      </w:r>
      <w:r w:rsidR="00945DC3" w:rsidRPr="005457C7">
        <w:rPr>
          <w:rFonts w:ascii="Arial Rounded MT Bold" w:hAnsi="Arial Rounded MT Bold"/>
          <w:b/>
          <w:bCs/>
          <w:color w:val="17365D" w:themeColor="text2" w:themeShade="BF"/>
          <w:sz w:val="19"/>
          <w:szCs w:val="19"/>
        </w:rPr>
        <w:br/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Мурманская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область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является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промышленно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>-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сырьевым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индустриальным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регионом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.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Выделяются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следующие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отрасли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: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рыбодобывающая</w:t>
      </w:r>
      <w:r w:rsidR="00945DC3"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,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рыбоперерабатывающая</w:t>
      </w:r>
      <w:r w:rsidR="00945DC3"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,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цветная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металлургия</w:t>
      </w:r>
      <w:r w:rsidR="00945DC3"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,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черная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металлургия, горнохимическая</w:t>
      </w:r>
      <w:r w:rsidR="00945DC3"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электроэнергетика</w:t>
      </w:r>
      <w:r w:rsidR="00945DC3"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 xml:space="preserve">.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Одним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из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крупнейших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в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Росси</w:t>
      </w:r>
      <w:r w:rsidR="001E3009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специализированных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предприятий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по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обработке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рыболовных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судов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является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Мурманский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рыбный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порт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.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Он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имеет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50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причалов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,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общая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длина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которых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превышает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5 </w:t>
      </w:r>
      <w:r w:rsidR="00945DC3" w:rsidRPr="005457C7">
        <w:rPr>
          <w:rFonts w:ascii="Arial" w:hAnsi="Arial" w:cs="Arial"/>
          <w:color w:val="17365D" w:themeColor="text2" w:themeShade="BF"/>
          <w:sz w:val="19"/>
          <w:szCs w:val="19"/>
        </w:rPr>
        <w:t>км</w:t>
      </w:r>
      <w:r w:rsidR="00945DC3"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>.</w:t>
      </w:r>
    </w:p>
    <w:p w:rsidR="00283478" w:rsidRPr="005457C7" w:rsidRDefault="00283478" w:rsidP="00283478">
      <w:pPr>
        <w:pStyle w:val="aa"/>
        <w:spacing w:before="0" w:beforeAutospacing="0" w:after="0" w:afterAutospacing="0"/>
        <w:jc w:val="center"/>
        <w:rPr>
          <w:rFonts w:asciiTheme="minorHAnsi" w:hAnsiTheme="minorHAnsi" w:cs="Arial"/>
          <w:color w:val="17365D" w:themeColor="text2" w:themeShade="BF"/>
          <w:sz w:val="19"/>
          <w:szCs w:val="19"/>
        </w:rPr>
      </w:pPr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***</w:t>
      </w:r>
    </w:p>
    <w:p w:rsidR="005457C7" w:rsidRDefault="00283478" w:rsidP="005457C7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 xml:space="preserve">Сегодня Мурманская область по праву считается арктическими воротами России. Здесь начинается Северный морской путь </w:t>
      </w:r>
      <w:r w:rsidR="005457C7">
        <w:rPr>
          <w:rFonts w:ascii="Arial" w:hAnsi="Arial" w:cs="Arial"/>
          <w:color w:val="17365D" w:themeColor="text2" w:themeShade="BF"/>
          <w:sz w:val="19"/>
          <w:szCs w:val="19"/>
        </w:rPr>
        <w:t>-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 xml:space="preserve"> самая короткая дорога по морям из Западной Европы в Америку и на Дальний Восток.</w:t>
      </w:r>
    </w:p>
    <w:p w:rsidR="005457C7" w:rsidRPr="005457C7" w:rsidRDefault="005457C7" w:rsidP="005457C7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</w:p>
    <w:p w:rsidR="005457C7" w:rsidRPr="005457C7" w:rsidRDefault="005457C7" w:rsidP="005457C7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</w:p>
    <w:p w:rsidR="005457C7" w:rsidRPr="005457C7" w:rsidRDefault="005457C7" w:rsidP="005457C7">
      <w:pPr>
        <w:spacing w:after="0" w:line="240" w:lineRule="auto"/>
        <w:jc w:val="center"/>
        <w:rPr>
          <w:rFonts w:ascii="Arial Rounded MT Bold" w:hAnsi="Arial Rounded MT Bold" w:cs="Times New Roman"/>
          <w:color w:val="17365D" w:themeColor="text2" w:themeShade="BF"/>
          <w:sz w:val="16"/>
        </w:rPr>
      </w:pPr>
      <w:r w:rsidRPr="005457C7">
        <w:rPr>
          <w:rFonts w:ascii="Arial" w:hAnsi="Arial" w:cs="Arial"/>
          <w:color w:val="17365D" w:themeColor="text2" w:themeShade="BF"/>
          <w:sz w:val="16"/>
        </w:rPr>
        <w:t>Подготовила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: </w:t>
      </w:r>
      <w:r w:rsidRPr="005457C7">
        <w:rPr>
          <w:rFonts w:ascii="Arial" w:hAnsi="Arial" w:cs="Arial"/>
          <w:color w:val="17365D" w:themeColor="text2" w:themeShade="BF"/>
          <w:sz w:val="16"/>
        </w:rPr>
        <w:t>С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6"/>
        </w:rPr>
        <w:t>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6"/>
        </w:rPr>
        <w:t>Шмелёва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,</w:t>
      </w:r>
      <w:r>
        <w:rPr>
          <w:rFonts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гл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6"/>
        </w:rPr>
        <w:t>библиограф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ЦДБ</w:t>
      </w:r>
    </w:p>
    <w:p w:rsidR="005457C7" w:rsidRPr="005457C7" w:rsidRDefault="006927C9" w:rsidP="005457C7">
      <w:pPr>
        <w:spacing w:after="0" w:line="240" w:lineRule="auto"/>
        <w:jc w:val="center"/>
        <w:rPr>
          <w:rFonts w:cs="Times New Roman"/>
          <w:color w:val="17365D" w:themeColor="text2" w:themeShade="BF"/>
          <w:sz w:val="16"/>
        </w:rPr>
      </w:pPr>
      <w:r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B1683B" wp14:editId="3FF89692">
                <wp:simplePos x="0" y="0"/>
                <wp:positionH relativeFrom="column">
                  <wp:posOffset>-86360</wp:posOffset>
                </wp:positionH>
                <wp:positionV relativeFrom="paragraph">
                  <wp:posOffset>479425</wp:posOffset>
                </wp:positionV>
                <wp:extent cx="3258185" cy="0"/>
                <wp:effectExtent l="0" t="0" r="1841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18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37.75pt" to="249.7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GI8QEAAPgDAAAOAAAAZHJzL2Uyb0RvYy54bWysU82O0zAQviPxDpbvNElXhRI13cOu4IKg&#10;4ucBvI7dWvKfbNOkN+CM1EfgFTiAtNICz5C8EWMnzSJAQiAuznhmvm9mvoxX562SaM+cF0ZXuJjl&#10;GDFNTS30tsKvXj66t8TIB6JrIo1mFT4wj8/Xd++sGluyudkZWTOHgET7srEV3oVgyyzzdMcU8TNj&#10;mYYgN06RAFe3zWpHGmBXMpvn+f2sMa62zlDmPXgvhyBeJ37OGQ3POPcsIFlh6C2k06XzKp7ZekXK&#10;rSN2J+jYBvmHLhQRGopOVJckEPTaiV+olKDOeMPDjBqVGc4FZWkGmKbIf5rmxY5YlmYBcbydZPL/&#10;j5Y+3W8cEnWFzx5ipImCf9R96N/0x+5L97E/ov5t96373H3qrruv3XX/Duyb/j3YMdjdjO4jAjho&#10;2VhfAuWF3rjx5u3GRWFa7lT8wsioTfofJv1ZGxAF59l8sSyWC4zoKZbdAq3z4TEzCkWjwlLoKA0p&#10;yf6JD1AMUk8p0S01amAhF8sHi9hYFjsbeklWOEg2pD1nHOaH6kWiS5vHLqRDewI7QyhlOhSJIpJC&#10;doRxIeUEzP8MHPMjlKWt/BvwhEiVjQ4TWAlt3O+qh/bUMh/yTwoMc0cJrkx9SH8pSQPrlSQcn0Lc&#10;3x/vCX77YNffAQAA//8DAFBLAwQUAAYACAAAACEA8ZUU0N0AAAAJAQAADwAAAGRycy9kb3ducmV2&#10;LnhtbEyPTU/DMAyG70j8h8hI3LZ0QDtWmk4T0g5ICIky7mlj2rLEKU22df8eIw5w88ej14+L9eSs&#10;OOIYek8KFvMEBFLjTU+tgt3bdnYPIkRNRltPqOCMAdbl5UWhc+NP9IrHKraCQyjkWkEX45BLGZoO&#10;nQ5zPyDx7sOPTkdux1aaUZ843Fl5kySZdLonvtDpAR87bPbVwSnIkup9++TD5jnuP2tnX+LXOY1K&#10;XV9NmwcQEaf4B8OPPqtDyU61P5AJwiqYLW4zRhUs0xQEA3erFRf170CWhfz/QfkNAAD//wMAUEsB&#10;Ai0AFAAGAAgAAAAhALaDOJL+AAAA4QEAABMAAAAAAAAAAAAAAAAAAAAAAFtDb250ZW50X1R5cGVz&#10;XS54bWxQSwECLQAUAAYACAAAACEAOP0h/9YAAACUAQAACwAAAAAAAAAAAAAAAAAvAQAAX3JlbHMv&#10;LnJlbHNQSwECLQAUAAYACAAAACEA6ydxiPEBAAD4AwAADgAAAAAAAAAAAAAAAAAuAgAAZHJzL2Uy&#10;b0RvYy54bWxQSwECLQAUAAYACAAAACEA8ZUU0N0AAAAJAQAADwAAAAAAAAAAAAAAAABLBAAAZHJz&#10;L2Rvd25yZXYueG1sUEsFBgAAAAAEAAQA8wAAAFUFAAAAAA==&#10;" strokecolor="#4579b8 [3044]" strokeweight="1.25pt"/>
            </w:pict>
          </mc:Fallback>
        </mc:AlternateContent>
      </w:r>
      <w:proofErr w:type="gramStart"/>
      <w:r w:rsidR="005457C7" w:rsidRPr="005457C7">
        <w:rPr>
          <w:rFonts w:ascii="Arial" w:hAnsi="Arial" w:cs="Arial"/>
          <w:color w:val="17365D" w:themeColor="text2" w:themeShade="BF"/>
          <w:sz w:val="16"/>
        </w:rPr>
        <w:t>Ответственный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за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выпуск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:</w:t>
      </w:r>
      <w:proofErr w:type="gramEnd"/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Пирогова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Е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.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А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заместитель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директора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МБКПУ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="005457C7" w:rsidRPr="005457C7">
        <w:rPr>
          <w:rFonts w:ascii="Arial Rounded MT Bold" w:hAnsi="Arial Rounded MT Bold" w:cs="Arial Rounded MT Bold"/>
          <w:color w:val="17365D" w:themeColor="text2" w:themeShade="BF"/>
          <w:sz w:val="16"/>
        </w:rPr>
        <w:t>«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Печенгское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МБО</w:t>
      </w:r>
      <w:r w:rsidR="005457C7" w:rsidRPr="005457C7">
        <w:rPr>
          <w:rFonts w:ascii="Arial Rounded MT Bold" w:hAnsi="Arial Rounded MT Bold" w:cs="Arial Rounded MT Bold"/>
          <w:color w:val="17365D" w:themeColor="text2" w:themeShade="BF"/>
          <w:sz w:val="16"/>
        </w:rPr>
        <w:t>»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по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работе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с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="005457C7" w:rsidRPr="005457C7">
        <w:rPr>
          <w:rFonts w:ascii="Arial" w:hAnsi="Arial" w:cs="Arial"/>
          <w:color w:val="17365D" w:themeColor="text2" w:themeShade="BF"/>
          <w:sz w:val="16"/>
        </w:rPr>
        <w:t>детьми</w:t>
      </w:r>
      <w:r w:rsidR="005457C7"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.</w:t>
      </w:r>
    </w:p>
    <w:p w:rsidR="006927C9" w:rsidRPr="005457C7" w:rsidRDefault="006927C9" w:rsidP="006927C9">
      <w:pPr>
        <w:spacing w:after="0"/>
        <w:rPr>
          <w:rFonts w:cs="Arial"/>
          <w:color w:val="4F81BD" w:themeColor="accent1"/>
          <w:sz w:val="19"/>
          <w:szCs w:val="19"/>
        </w:rPr>
      </w:pPr>
      <w:r w:rsidRPr="005457C7">
        <w:rPr>
          <w:noProof/>
          <w:sz w:val="19"/>
          <w:szCs w:val="19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 wp14:anchorId="3EB53189" wp14:editId="483A2E15">
            <wp:simplePos x="0" y="0"/>
            <wp:positionH relativeFrom="column">
              <wp:posOffset>2343785</wp:posOffset>
            </wp:positionH>
            <wp:positionV relativeFrom="paragraph">
              <wp:posOffset>-12700</wp:posOffset>
            </wp:positionV>
            <wp:extent cx="704215" cy="911225"/>
            <wp:effectExtent l="0" t="0" r="635" b="3175"/>
            <wp:wrapThrough wrapText="bothSides">
              <wp:wrapPolygon edited="0">
                <wp:start x="0" y="0"/>
                <wp:lineTo x="0" y="18966"/>
                <wp:lineTo x="2922" y="21224"/>
                <wp:lineTo x="9349" y="21224"/>
                <wp:lineTo x="12271" y="21224"/>
                <wp:lineTo x="21035" y="20321"/>
                <wp:lineTo x="21035" y="0"/>
                <wp:lineTo x="0" y="0"/>
              </wp:wrapPolygon>
            </wp:wrapThrough>
            <wp:docPr id="30" name="Рисунок 30" descr="http://www.b-port.com/mediafiles/items/2014/10/141000/591b36b4901561c77f6465f35288e55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-port.com/mediafiles/items/2014/10/141000/591b36b4901561c77f6465f35288e558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62500" l="67000" r="99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2" t="9112" r="6156" b="44370"/>
                    <a:stretch/>
                  </pic:blipFill>
                  <pic:spPr bwMode="auto">
                    <a:xfrm>
                      <a:off x="0" y="0"/>
                      <a:ext cx="70421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06C93F" wp14:editId="4E636C1F">
                <wp:simplePos x="0" y="0"/>
                <wp:positionH relativeFrom="column">
                  <wp:posOffset>3172041</wp:posOffset>
                </wp:positionH>
                <wp:positionV relativeFrom="paragraph">
                  <wp:posOffset>-175219</wp:posOffset>
                </wp:positionV>
                <wp:extent cx="0" cy="7169150"/>
                <wp:effectExtent l="0" t="0" r="19050" b="127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-13.8pt" to="249.75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hb8QEAAPgDAAAOAAAAZHJzL2Uyb0RvYy54bWysU82O0zAQviPxDpbvNEmlbpeo6R52BRcE&#10;FT8P4HXs1pL/ZJsmvQFnpD4Cr8ABpJUWeIbkjRg7aRYBEgJxscfj+b6Z+TxeXbRKoj1zXhhd4WKW&#10;Y8Q0NbXQ2wq/evnowTlGPhBdE2k0q/CBeXyxvn9v1diSzc3OyJo5BCTal42t8C4EW2aZpzumiJ8Z&#10;yzRccuMUCXB026x2pAF2JbN5np9ljXG1dYYy78F7NVzideLnnNHwjHPPApIVhtpCWl1ar+OarVek&#10;3Dpid4KOZZB/qEIRoSHpRHVFAkGvnfiFSgnqjDc8zKhRmeFcUJZ6gG6K/KduXuyIZakXEMfbSSb/&#10;/2jp0/3GIVFXeL7ESBMFb9R96N/0x+5L97E/ov5t96373H3qbrqv3U3/Duzb/j3Y8bK7Hd1HBHDQ&#10;srG+BMpLvXHjyduNi8K03Km4Q8uoTfofJv1ZGxAdnBS8y+LsYbFIb5PdAa3z4TEzCkWjwlLoKA0p&#10;yf6JD5AMQk8h0S01amAgF+fLRSwsi5UNtSQrHCQbwp4zDv1D9iLRpcljl9KhPYGZIZQyHYpEEUkh&#10;OsK4kHIC5n8GjvERytJU/g14QqTMRocJrIQ27nfZQ3sqmQ/xJwWGvqME16Y+pFdK0sB4JQnHrxDn&#10;98dzgt992PV3AAAA//8DAFBLAwQUAAYACAAAACEA8l9zM98AAAAMAQAADwAAAGRycy9kb3ducmV2&#10;LnhtbEyPwU7DMAyG70i8Q2QkblvSaSusNJ0mpB2QEBIF7mlj2rLGKU22dW+PEYdxtP3p9/fnm8n1&#10;4ohj6DxpSOYKBFLtbUeNhve33eweRIiGrOk9oYYzBtgU11e5yaw/0Ssey9gIDqGQGQ1tjEMmZahb&#10;dCbM/YDEt08/OhN5HBtpR3PicNfLhVKpdKYj/tCaAR9brPflwWlIVfmxe/Jh+xz3X5XrX+L3eRW1&#10;vr2Ztg8gIk7xAsOvPqtDwU6VP5ANotewXK9XjGqYLe5SEEz8bSpGE5UsQRa5/F+i+AEAAP//AwBQ&#10;SwECLQAUAAYACAAAACEAtoM4kv4AAADhAQAAEwAAAAAAAAAAAAAAAAAAAAAAW0NvbnRlbnRfVHlw&#10;ZXNdLnhtbFBLAQItABQABgAIAAAAIQA4/SH/1gAAAJQBAAALAAAAAAAAAAAAAAAAAC8BAABfcmVs&#10;cy8ucmVsc1BLAQItABQABgAIAAAAIQBQKNhb8QEAAPgDAAAOAAAAAAAAAAAAAAAAAC4CAABkcnMv&#10;ZTJvRG9jLnhtbFBLAQItABQABgAIAAAAIQDyX3Mz3wAAAAwBAAAPAAAAAAAAAAAAAAAAAEsEAABk&#10;cnMvZG93bnJldi54bWxQSwUGAAAAAAQABADzAAAAVwUAAAAA&#10;" strokecolor="#4579b8 [3044]" strokeweight="1.25pt"/>
            </w:pict>
          </mc:Fallback>
        </mc:AlternateContent>
      </w:r>
      <w:r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7D360" wp14:editId="13B4FC38">
                <wp:simplePos x="0" y="0"/>
                <wp:positionH relativeFrom="column">
                  <wp:posOffset>-77470</wp:posOffset>
                </wp:positionH>
                <wp:positionV relativeFrom="paragraph">
                  <wp:posOffset>-175260</wp:posOffset>
                </wp:positionV>
                <wp:extent cx="0" cy="7169150"/>
                <wp:effectExtent l="0" t="0" r="19050" b="127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-13.8pt" to="-6.1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nh8QEAAPgDAAAOAAAAZHJzL2Uyb0RvYy54bWysU82O0zAQviPxDpbvNEml7i5R0z3sCi4I&#10;Kn4ewOvYjSX/yTZNewPOSH0EXoEDSCst8AzJG+3YSbNoQUIgLs54PN83M99Mluc7JdGWOS+MrnAx&#10;yzFimppa6E2F37x+8ugMIx+Irok0mlV4zzw+Xz18sGxtyeamMbJmDgGJ9mVrK9yEYMss87RhiviZ&#10;sUzDIzdOkQBXt8lqR1pgVzKb5/lJ1hpXW2co8x68l8MjXiV+zhkNLzj3LCBZYagtpNOl8yqe2WpJ&#10;yo0jthF0LIP8QxWKCA1JJ6pLEgh668QvVEpQZ7zhYUaNygzngrLUA3RT5Pe6edUQy1IvII63k0z+&#10;/9HS59u1Q6Ku8BwmpYmCGXWf+nf9ofvWfe4PqH/f/ei+dl+66+57d91/APum/wh2fOxuRvcBARy0&#10;bK0vgfJCr91483btojA77lT8Qstol/TfT/qzXUB0cFLwnhYnj4tFmk12B7TOh6fMKBSNCkuhozSk&#10;JNtnPkAyCD2GRLfUqIWFXJydLmJhWaxsqCVZYS/ZEPaScegfsheJLm0eu5AObQnsDKGU6VAkikgK&#10;0RHGhZQTMP8zcIyPUJa28m/AEyJlNjpMYCW0cb/LHnbHkvkQf1Rg6DtKcGXqfZpSkgbWK0k4/gpx&#10;f3++J/jdD7u6BQAA//8DAFBLAwQUAAYACAAAACEAygsMgd4AAAAMAQAADwAAAGRycy9kb3ducmV2&#10;LnhtbEyPTUvDQBCG74L/YRnBW7tJ0ChpNqUIPQgimOp9k90msbuzMTtt03/viAe9zcfDO8+U69k7&#10;cbJTHAIqSJcJCIttMAN2Ct5328UjiEgajXYBrYKLjbCurq9KXZhwxjd7qqkTHIKx0Ap6orGQMra9&#10;9Touw2iRd/sweU3cTp00kz5zuHcyS5Jcej0gX+j1aJ962x7qo1eQJ/XH9jnEzQsdPhvvXunrck9K&#10;3d7MmxUIsjP9wfCjz+pQsVMTjmiicAoWaZYxykX2kINg4nfSMJom6R3IqpT/n6i+AQAA//8DAFBL&#10;AQItABQABgAIAAAAIQC2gziS/gAAAOEBAAATAAAAAAAAAAAAAAAAAAAAAABbQ29udGVudF9UeXBl&#10;c10ueG1sUEsBAi0AFAAGAAgAAAAhADj9If/WAAAAlAEAAAsAAAAAAAAAAAAAAAAALwEAAF9yZWxz&#10;Ly5yZWxzUEsBAi0AFAAGAAgAAAAhAGB66eHxAQAA+AMAAA4AAAAAAAAAAAAAAAAALgIAAGRycy9l&#10;Mm9Eb2MueG1sUEsBAi0AFAAGAAgAAAAhAMoLDIHeAAAADAEAAA8AAAAAAAAAAAAAAAAASwQAAGRy&#10;cy9kb3ducmV2LnhtbFBLBQYAAAAABAAEAPMAAABWBQAAAAA=&#10;" strokecolor="#4579b8 [3044]" strokeweight="1.25pt"/>
            </w:pict>
          </mc:Fallback>
        </mc:AlternateContent>
      </w:r>
      <w:r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CAADD" wp14:editId="2F73B4CE">
                <wp:simplePos x="0" y="0"/>
                <wp:positionH relativeFrom="column">
                  <wp:posOffset>-76997</wp:posOffset>
                </wp:positionH>
                <wp:positionV relativeFrom="paragraph">
                  <wp:posOffset>-175219</wp:posOffset>
                </wp:positionV>
                <wp:extent cx="3258536" cy="0"/>
                <wp:effectExtent l="0" t="0" r="1841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536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13.8pt" to="250.5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0q8gEAAPgDAAAOAAAAZHJzL2Uyb0RvYy54bWysU82O0zAQviPxDpbvNGlXXUrUdA+7gguC&#10;ip8H8Dp2a8l/sk2T3oAzUh+BV+DASistu8+QvBFjJ80iQEIgLs54Zr5vZr6Ml2eNkmjHnBdGl3g6&#10;yTFimppK6E2J3755+miBkQ9EV0QazUq8Zx6frR4+WNa2YDOzNbJiDgGJ9kVtS7wNwRZZ5umWKeIn&#10;xjINQW6cIgGubpNVjtTArmQ2y/PTrDauss5Q5j14L/ogXiV+zhkNLzn3LCBZYugtpNOl8zKe2WpJ&#10;io0jdivo0Ab5hy4UERqKjlQXJBD0zolfqJSgznjDw4QalRnOBWVpBphmmv80zestsSzNAuJ4O8rk&#10;/x8tfbFbOySqEs+eYKSJgn/Ufu7ed4f2W/ulO6DuQ3vXXrVf2+v2tr3uPoJ9030COwbbm8F9QAAH&#10;LWvrC6A812s33LxduyhMw52KXxgZNUn//ag/awKi4DyZzRfzk1OM6DGW3QOt8+EZMwpFo8RS6CgN&#10;KcjuuQ9QDFKPKdEtNaphIeeLx/PYWBY763tJVthL1qe9Yhzmh+rTRJc2j51Lh3YEdoZQynSYJopI&#10;CtkRxoWUIzD/M3DIj1CWtvJvwCMiVTY6jGAltHG/qx6aY8u8zz8q0M8dJbg01T79pSQNrFeScHgK&#10;cX9/vCf4/YNdfQcAAP//AwBQSwMEFAAGAAgAAAAhABGd3E/dAAAACwEAAA8AAABkcnMvZG93bnJl&#10;di54bWxMj0FLw0AQhe+C/2GZgrd2k0CjxGxKEXoQRDDW+yY7Jml3Z2N226b/3hEEvc2893jzTbmZ&#10;nRVnnMLgSUG6SkAgtd4M1CnYv++WDyBC1GS09YQKrhhgU93elLow/kJveK5jJ7iEQqEV9DGOhZSh&#10;7dHpsPIjEnuffnI68jp10kz6wuXOyixJcun0QHyh1yM+9dge65NTkCf1x+7Zh+1LPB4aZ1/j13Ud&#10;lbpbzNtHEBHn+BeGH3xGh4qZGn8iE4RVsEyzlKM8ZPc5CE6sk5SV5leRVSn//1B9AwAA//8DAFBL&#10;AQItABQABgAIAAAAIQC2gziS/gAAAOEBAAATAAAAAAAAAAAAAAAAAAAAAABbQ29udGVudF9UeXBl&#10;c10ueG1sUEsBAi0AFAAGAAgAAAAhADj9If/WAAAAlAEAAAsAAAAAAAAAAAAAAAAALwEAAF9yZWxz&#10;Ly5yZWxzUEsBAi0AFAAGAAgAAAAhAMRajSryAQAA+AMAAA4AAAAAAAAAAAAAAAAALgIAAGRycy9l&#10;Mm9Eb2MueG1sUEsBAi0AFAAGAAgAAAAhABGd3E/dAAAACwEAAA8AAAAAAAAAAAAAAAAATAQAAGRy&#10;cy9kb3ducmV2LnhtbFBLBQYAAAAABAAEAPMAAABWBQAAAAA=&#10;" strokecolor="#4579b8 [3044]" strokeweight="1.25pt"/>
            </w:pict>
          </mc:Fallback>
        </mc:AlternateContent>
      </w:r>
      <w:r w:rsidRPr="005457C7">
        <w:rPr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Большая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часть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находится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</w:p>
    <w:p w:rsidR="006927C9" w:rsidRPr="005457C7" w:rsidRDefault="006927C9" w:rsidP="006927C9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з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а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Полярным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кругом</w:t>
      </w:r>
      <w:r w:rsidRPr="005457C7">
        <w:rPr>
          <w:rFonts w:ascii="Arial Rounded MT Bold" w:hAnsi="Arial Rounded MT Bold"/>
          <w:b/>
          <w:color w:val="17365D" w:themeColor="text2" w:themeShade="BF"/>
          <w:sz w:val="19"/>
          <w:szCs w:val="19"/>
        </w:rPr>
        <w:t>.</w:t>
      </w:r>
      <w:r w:rsidRPr="005457C7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</w:t>
      </w:r>
    </w:p>
    <w:p w:rsidR="006927C9" w:rsidRPr="005457C7" w:rsidRDefault="006927C9" w:rsidP="006927C9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Полярная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ночь длится полтора месяца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полярный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день – почти два месяца</w:t>
      </w:r>
      <w:r w:rsidRPr="005457C7">
        <w:rPr>
          <w:color w:val="17365D" w:themeColor="text2" w:themeShade="BF"/>
          <w:sz w:val="19"/>
          <w:szCs w:val="19"/>
        </w:rPr>
        <w:t>.</w:t>
      </w:r>
    </w:p>
    <w:p w:rsidR="006927C9" w:rsidRPr="005457C7" w:rsidRDefault="006927C9" w:rsidP="006927C9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0"/>
          <w:szCs w:val="19"/>
        </w:rPr>
      </w:pPr>
    </w:p>
    <w:p w:rsidR="006927C9" w:rsidRPr="005457C7" w:rsidRDefault="006927C9" w:rsidP="006927C9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9"/>
          <w:szCs w:val="19"/>
        </w:rPr>
      </w:pPr>
      <w:r w:rsidRPr="005457C7">
        <w:rPr>
          <w:color w:val="17365D" w:themeColor="text2" w:themeShade="BF"/>
          <w:sz w:val="19"/>
          <w:szCs w:val="19"/>
        </w:rPr>
        <w:t>***</w:t>
      </w:r>
    </w:p>
    <w:p w:rsidR="006927C9" w:rsidRPr="005457C7" w:rsidRDefault="006927C9" w:rsidP="006927C9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Мурманская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область</w:t>
      </w:r>
      <w:r w:rsidRPr="005457C7">
        <w:rPr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имеет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равных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разнообразию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минералов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полезных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ископаемых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Более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700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минералов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(1/4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от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всех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известных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на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Земле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)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открыто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ее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недрах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.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Более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100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из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них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не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встречаются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нигде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больше</w:t>
      </w:r>
      <w:r w:rsidRPr="005457C7">
        <w:rPr>
          <w:rFonts w:ascii="Arial Rounded MT Bold" w:hAnsi="Arial Rounded MT Bold"/>
          <w:b/>
          <w:color w:val="17365D" w:themeColor="text2" w:themeShade="BF"/>
          <w:sz w:val="19"/>
          <w:szCs w:val="19"/>
        </w:rPr>
        <w:t xml:space="preserve">. </w:t>
      </w:r>
    </w:p>
    <w:p w:rsidR="006927C9" w:rsidRPr="005457C7" w:rsidRDefault="006927C9" w:rsidP="006927C9">
      <w:pPr>
        <w:pStyle w:val="aa"/>
        <w:spacing w:before="0" w:beforeAutospacing="0" w:after="0" w:afterAutospacing="0"/>
        <w:jc w:val="center"/>
        <w:rPr>
          <w:color w:val="17365D" w:themeColor="text2" w:themeShade="BF"/>
          <w:sz w:val="10"/>
          <w:szCs w:val="19"/>
        </w:rPr>
      </w:pPr>
    </w:p>
    <w:p w:rsidR="006927C9" w:rsidRPr="005457C7" w:rsidRDefault="006927C9" w:rsidP="006927C9">
      <w:pPr>
        <w:pStyle w:val="aa"/>
        <w:spacing w:before="0" w:beforeAutospacing="0" w:after="0" w:afterAutospacing="0"/>
        <w:jc w:val="center"/>
        <w:rPr>
          <w:rFonts w:asciiTheme="minorHAnsi" w:hAnsiTheme="minorHAnsi"/>
          <w:color w:val="17365D" w:themeColor="text2" w:themeShade="BF"/>
          <w:sz w:val="19"/>
          <w:szCs w:val="19"/>
        </w:rPr>
      </w:pPr>
      <w:r w:rsidRPr="005457C7">
        <w:rPr>
          <w:noProof/>
          <w:sz w:val="19"/>
          <w:szCs w:val="19"/>
        </w:rPr>
        <w:drawing>
          <wp:anchor distT="0" distB="0" distL="114300" distR="114300" simplePos="0" relativeHeight="251696128" behindDoc="1" locked="0" layoutInCell="1" allowOverlap="1" wp14:anchorId="04EC187C" wp14:editId="7073F1C2">
            <wp:simplePos x="0" y="0"/>
            <wp:positionH relativeFrom="column">
              <wp:posOffset>38100</wp:posOffset>
            </wp:positionH>
            <wp:positionV relativeFrom="paragraph">
              <wp:posOffset>536575</wp:posOffset>
            </wp:positionV>
            <wp:extent cx="1682750" cy="1183640"/>
            <wp:effectExtent l="0" t="0" r="0" b="0"/>
            <wp:wrapTight wrapText="bothSides">
              <wp:wrapPolygon edited="0">
                <wp:start x="0" y="0"/>
                <wp:lineTo x="0" y="21206"/>
                <wp:lineTo x="21274" y="21206"/>
                <wp:lineTo x="21274" y="0"/>
                <wp:lineTo x="0" y="0"/>
              </wp:wrapPolygon>
            </wp:wrapTight>
            <wp:docPr id="31" name="Рисунок 31" descr="https://znanio.ru/static/files/cache/85/da/85da5e94066ee6bc2249128e69b74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anio.ru/static/files/cache/85/da/85da5e94066ee6bc2249128e69b74b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011"/>
                    <a:stretch/>
                  </pic:blipFill>
                  <pic:spPr bwMode="auto">
                    <a:xfrm>
                      <a:off x="0" y="0"/>
                      <a:ext cx="16827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457C7">
        <w:rPr>
          <w:color w:val="17365D" w:themeColor="text2" w:themeShade="BF"/>
          <w:sz w:val="19"/>
          <w:szCs w:val="19"/>
        </w:rPr>
        <w:t>***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br/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На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территории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живут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лисы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куницы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горностаи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песцы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волки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бурые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медведи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распространены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лоси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северные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олени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белки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лемминги</w:t>
      </w:r>
      <w:r w:rsidRPr="005457C7">
        <w:rPr>
          <w:rFonts w:asciiTheme="minorHAnsi" w:hAnsiTheme="minorHAnsi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можно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встретить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белую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куропатку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полярную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сову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тетерева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глухаря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лесах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живут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снегири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синицы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свиристели</w:t>
      </w:r>
      <w:r w:rsidRPr="005457C7">
        <w:rPr>
          <w:rFonts w:asciiTheme="minorHAnsi" w:hAnsiTheme="minorHAnsi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много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морских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птиц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>.</w:t>
      </w:r>
      <w:proofErr w:type="gramEnd"/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Область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славится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рыбалкой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. </w:t>
      </w:r>
    </w:p>
    <w:p w:rsidR="006927C9" w:rsidRPr="005457C7" w:rsidRDefault="006927C9" w:rsidP="006927C9">
      <w:pPr>
        <w:pStyle w:val="aa"/>
        <w:spacing w:before="80" w:beforeAutospacing="0" w:after="80" w:afterAutospacing="0"/>
        <w:jc w:val="center"/>
        <w:rPr>
          <w:rFonts w:asciiTheme="minorHAnsi" w:hAnsiTheme="minorHAnsi" w:cs="Arial"/>
          <w:color w:val="17365D" w:themeColor="text2" w:themeShade="BF"/>
          <w:sz w:val="19"/>
          <w:szCs w:val="19"/>
        </w:rPr>
      </w:pPr>
      <w:r w:rsidRPr="005457C7">
        <w:rPr>
          <w:rFonts w:asciiTheme="minorHAnsi" w:hAnsiTheme="minorHAnsi"/>
          <w:color w:val="17365D" w:themeColor="text2" w:themeShade="BF"/>
          <w:sz w:val="19"/>
          <w:szCs w:val="19"/>
        </w:rPr>
        <w:t>***</w:t>
      </w:r>
      <w:r w:rsidRPr="005457C7">
        <w:rPr>
          <w:rFonts w:ascii="Arial Rounded MT Bold" w:hAnsi="Arial Rounded MT Bold"/>
          <w:b/>
          <w:bCs/>
          <w:color w:val="17365D" w:themeColor="text2" w:themeShade="BF"/>
          <w:sz w:val="19"/>
          <w:szCs w:val="19"/>
        </w:rPr>
        <w:br/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Мурманская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область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является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промышленно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>-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сырьевым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индустриальным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регионом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Выделяются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следующие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отрасли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: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рыбодобывающая</w:t>
      </w:r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,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proofErr w:type="spellStart"/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рыбоперерабатывающая</w:t>
      </w:r>
      <w:proofErr w:type="spellEnd"/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,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цветная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металлургия</w:t>
      </w:r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,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черная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 xml:space="preserve">металлургия, </w:t>
      </w:r>
      <w:proofErr w:type="spellStart"/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горнохимическая</w:t>
      </w:r>
      <w:proofErr w:type="spellEnd"/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электроэнергетика</w:t>
      </w:r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Одним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из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крупнейших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Росси</w:t>
      </w:r>
      <w:r w:rsidR="001E3009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специализированных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предприятий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обработке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рыболовных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судов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является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Мурманский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рыбный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порт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Он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имеет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50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причалов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общая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длина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которых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превышает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5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км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>.</w:t>
      </w:r>
    </w:p>
    <w:p w:rsidR="006927C9" w:rsidRPr="005457C7" w:rsidRDefault="006927C9" w:rsidP="006927C9">
      <w:pPr>
        <w:pStyle w:val="aa"/>
        <w:spacing w:before="0" w:beforeAutospacing="0" w:after="0" w:afterAutospacing="0"/>
        <w:jc w:val="center"/>
        <w:rPr>
          <w:rFonts w:asciiTheme="minorHAnsi" w:hAnsiTheme="minorHAnsi" w:cs="Arial"/>
          <w:color w:val="17365D" w:themeColor="text2" w:themeShade="BF"/>
          <w:sz w:val="19"/>
          <w:szCs w:val="19"/>
        </w:rPr>
      </w:pPr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***</w:t>
      </w:r>
    </w:p>
    <w:p w:rsidR="006927C9" w:rsidRDefault="006927C9" w:rsidP="006927C9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 xml:space="preserve">Сегодня Мурманская область по праву считается арктическими воротами России. Здесь начинается Северный морской путь </w:t>
      </w:r>
      <w:r>
        <w:rPr>
          <w:rFonts w:ascii="Arial" w:hAnsi="Arial" w:cs="Arial"/>
          <w:color w:val="17365D" w:themeColor="text2" w:themeShade="BF"/>
          <w:sz w:val="19"/>
          <w:szCs w:val="19"/>
        </w:rPr>
        <w:t>-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 xml:space="preserve"> самая короткая дорога по морям из Западной Европы в Америку и на Дальний Восток.</w:t>
      </w:r>
    </w:p>
    <w:p w:rsidR="006927C9" w:rsidRPr="005457C7" w:rsidRDefault="006927C9" w:rsidP="006927C9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</w:p>
    <w:p w:rsidR="006927C9" w:rsidRPr="005457C7" w:rsidRDefault="006927C9" w:rsidP="006927C9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</w:p>
    <w:p w:rsidR="006927C9" w:rsidRPr="005457C7" w:rsidRDefault="006927C9" w:rsidP="006927C9">
      <w:pPr>
        <w:spacing w:after="0" w:line="240" w:lineRule="auto"/>
        <w:jc w:val="center"/>
        <w:rPr>
          <w:rFonts w:ascii="Arial Rounded MT Bold" w:hAnsi="Arial Rounded MT Bold" w:cs="Times New Roman"/>
          <w:color w:val="17365D" w:themeColor="text2" w:themeShade="BF"/>
          <w:sz w:val="16"/>
        </w:rPr>
      </w:pPr>
      <w:r w:rsidRPr="005457C7">
        <w:rPr>
          <w:rFonts w:ascii="Arial" w:hAnsi="Arial" w:cs="Arial"/>
          <w:color w:val="17365D" w:themeColor="text2" w:themeShade="BF"/>
          <w:sz w:val="16"/>
        </w:rPr>
        <w:t>Подготовила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: </w:t>
      </w:r>
      <w:r w:rsidRPr="005457C7">
        <w:rPr>
          <w:rFonts w:ascii="Arial" w:hAnsi="Arial" w:cs="Arial"/>
          <w:color w:val="17365D" w:themeColor="text2" w:themeShade="BF"/>
          <w:sz w:val="16"/>
        </w:rPr>
        <w:t>С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6"/>
        </w:rPr>
        <w:t>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proofErr w:type="spellStart"/>
      <w:r w:rsidRPr="005457C7">
        <w:rPr>
          <w:rFonts w:ascii="Arial" w:hAnsi="Arial" w:cs="Arial"/>
          <w:color w:val="17365D" w:themeColor="text2" w:themeShade="BF"/>
          <w:sz w:val="16"/>
        </w:rPr>
        <w:t>Шмелёва</w:t>
      </w:r>
      <w:proofErr w:type="spellEnd"/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,</w:t>
      </w:r>
      <w:r>
        <w:rPr>
          <w:rFonts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гл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6"/>
        </w:rPr>
        <w:t>библиограф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ЦДБ</w:t>
      </w:r>
    </w:p>
    <w:p w:rsidR="006927C9" w:rsidRPr="005457C7" w:rsidRDefault="006927C9" w:rsidP="006927C9">
      <w:pPr>
        <w:spacing w:after="0" w:line="240" w:lineRule="auto"/>
        <w:jc w:val="center"/>
        <w:rPr>
          <w:rFonts w:cs="Times New Roman"/>
          <w:color w:val="17365D" w:themeColor="text2" w:themeShade="BF"/>
          <w:sz w:val="16"/>
        </w:rPr>
      </w:pPr>
      <w:r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0E9FD5" wp14:editId="6B1667B2">
                <wp:simplePos x="0" y="0"/>
                <wp:positionH relativeFrom="column">
                  <wp:posOffset>-78740</wp:posOffset>
                </wp:positionH>
                <wp:positionV relativeFrom="paragraph">
                  <wp:posOffset>482600</wp:posOffset>
                </wp:positionV>
                <wp:extent cx="3258185" cy="0"/>
                <wp:effectExtent l="0" t="0" r="1841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18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38pt" to="250.3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cH8QEAAPgDAAAOAAAAZHJzL2Uyb0RvYy54bWysU82O0zAQviPxDpbvNElXhSpquoddwQVB&#10;BewDeB27seQ/2aZpb8AZqY/AK3AAaaUFniF5I8ZOmkWAhEBcnPHMfN/MfJ6szvdKoh1zXhhd4WKW&#10;Y8Q0NbXQ2wpfvXr8YImRD0TXRBrNKnxgHp+v799btbZkc9MYWTOHgET7srUVbkKwZZZ52jBF/MxY&#10;piHIjVMkwNVts9qRFtiVzOZ5/jBrjautM5R5D97LIYjXiZ9zRsNzzj0LSFYYegvpdOm8jme2XpFy&#10;64htBB3bIP/QhSJCQ9GJ6pIEgl478QuVEtQZb3iYUaMyw7mgLM0A0xT5T9O8bIhlaRYQx9tJJv//&#10;aOmz3cYhUVf4DF5KEwVv1H3o3/TH7kv3sT+i/m33rfvcfepuuq/dTf8O7Nv+Pdgx2N2O7iMCOGjZ&#10;Wl8C5YXeuPHm7cZFYfbcqfiFkdE+6X+Y9Gf7gCg4z+aLZbFcYERPsewOaJ0PT5hRKBoVlkJHaUhJ&#10;dk99gGKQekqJbqlRCwu5WD5axMay2NnQS7LCQbIh7QXjMD9ULxJd2jx2IR3aEdgZQinToUgUkRSy&#10;I4wLKSdg/mfgmB+hLG3l34AnRKpsdJjASmjjflc97E8t8yH/pMAwd5Tg2tSH9EpJGlivJOH4K8T9&#10;/fGe4Hc/7Po7AAAA//8DAFBLAwQUAAYACAAAACEAkmIJYd0AAAAJAQAADwAAAGRycy9kb3ducmV2&#10;LnhtbEyPwU7DMAyG70i8Q2QkbluyiXWoNJ0mpB2QEBId3NPGtGWJUxpv696eIA5wtP3p9/cXm8k7&#10;ccIx9oE0LOYKBFITbE+thrf9bnYPIrIha1wg1HDBCJvy+qowuQ1nesVTxa1IIRRzo6FjHnIpY9Oh&#10;N3EeBqR0+wijN5zGsZV2NOcU7p1cKpVJb3pKHzoz4GOHzaE6eg2Zqt53TyFun/nwWXv3wl+XFWt9&#10;ezNtH0AwTvwHw49+UocyOdXhSDYKp2G2WN4lVMM6S50SsFJqDaL+XciykP8blN8AAAD//wMAUEsB&#10;Ai0AFAAGAAgAAAAhALaDOJL+AAAA4QEAABMAAAAAAAAAAAAAAAAAAAAAAFtDb250ZW50X1R5cGVz&#10;XS54bWxQSwECLQAUAAYACAAAACEAOP0h/9YAAACUAQAACwAAAAAAAAAAAAAAAAAvAQAAX3JlbHMv&#10;LnJlbHNQSwECLQAUAAYACAAAACEAd7MHB/EBAAD4AwAADgAAAAAAAAAAAAAAAAAuAgAAZHJzL2Uy&#10;b0RvYy54bWxQSwECLQAUAAYACAAAACEAkmIJYd0AAAAJAQAADwAAAAAAAAAAAAAAAABLBAAAZHJz&#10;L2Rvd25yZXYueG1sUEsFBgAAAAAEAAQA8wAAAFUFAAAAAA==&#10;" strokecolor="#4579b8 [3044]" strokeweight="1.25pt"/>
            </w:pict>
          </mc:Fallback>
        </mc:AlternateContent>
      </w:r>
      <w:proofErr w:type="gramStart"/>
      <w:r w:rsidRPr="005457C7">
        <w:rPr>
          <w:rFonts w:ascii="Arial" w:hAnsi="Arial" w:cs="Arial"/>
          <w:color w:val="17365D" w:themeColor="text2" w:themeShade="BF"/>
          <w:sz w:val="16"/>
        </w:rPr>
        <w:t>Ответственный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за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выпуск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:</w:t>
      </w:r>
      <w:proofErr w:type="gramEnd"/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Пирогова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Е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.</w:t>
      </w:r>
      <w:r w:rsidRPr="005457C7">
        <w:rPr>
          <w:rFonts w:ascii="Arial" w:hAnsi="Arial" w:cs="Arial"/>
          <w:color w:val="17365D" w:themeColor="text2" w:themeShade="BF"/>
          <w:sz w:val="16"/>
        </w:rPr>
        <w:t>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6"/>
        </w:rPr>
        <w:t>заместитель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директора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МБКПУ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 Rounded MT Bold" w:hAnsi="Arial Rounded MT Bold" w:cs="Arial Rounded MT Bold"/>
          <w:color w:val="17365D" w:themeColor="text2" w:themeShade="BF"/>
          <w:sz w:val="16"/>
        </w:rPr>
        <w:t>«</w:t>
      </w:r>
      <w:proofErr w:type="spellStart"/>
      <w:r w:rsidRPr="005457C7">
        <w:rPr>
          <w:rFonts w:ascii="Arial" w:hAnsi="Arial" w:cs="Arial"/>
          <w:color w:val="17365D" w:themeColor="text2" w:themeShade="BF"/>
          <w:sz w:val="16"/>
        </w:rPr>
        <w:t>Печенгское</w:t>
      </w:r>
      <w:proofErr w:type="spellEnd"/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МБО</w:t>
      </w:r>
      <w:r w:rsidRPr="005457C7">
        <w:rPr>
          <w:rFonts w:ascii="Arial Rounded MT Bold" w:hAnsi="Arial Rounded MT Bold" w:cs="Arial Rounded MT Bold"/>
          <w:color w:val="17365D" w:themeColor="text2" w:themeShade="BF"/>
          <w:sz w:val="16"/>
        </w:rPr>
        <w:t>»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 </w:t>
      </w:r>
      <w:r w:rsidRPr="005457C7">
        <w:rPr>
          <w:rFonts w:ascii="Arial" w:hAnsi="Arial" w:cs="Arial"/>
          <w:color w:val="17365D" w:themeColor="text2" w:themeShade="BF"/>
          <w:sz w:val="16"/>
        </w:rPr>
        <w:t>по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работе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с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детьми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.</w:t>
      </w:r>
    </w:p>
    <w:p w:rsidR="006927C9" w:rsidRPr="005457C7" w:rsidRDefault="006927C9" w:rsidP="006927C9">
      <w:pPr>
        <w:spacing w:after="0"/>
        <w:rPr>
          <w:rFonts w:cs="Arial"/>
          <w:color w:val="4F81BD" w:themeColor="accent1"/>
          <w:sz w:val="19"/>
          <w:szCs w:val="19"/>
        </w:rPr>
      </w:pPr>
      <w:r w:rsidRPr="005457C7">
        <w:rPr>
          <w:noProof/>
          <w:sz w:val="19"/>
          <w:szCs w:val="19"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 wp14:anchorId="55951624" wp14:editId="537F544B">
            <wp:simplePos x="0" y="0"/>
            <wp:positionH relativeFrom="column">
              <wp:posOffset>2343785</wp:posOffset>
            </wp:positionH>
            <wp:positionV relativeFrom="paragraph">
              <wp:posOffset>-12700</wp:posOffset>
            </wp:positionV>
            <wp:extent cx="704215" cy="911225"/>
            <wp:effectExtent l="0" t="0" r="635" b="3175"/>
            <wp:wrapThrough wrapText="bothSides">
              <wp:wrapPolygon edited="0">
                <wp:start x="0" y="0"/>
                <wp:lineTo x="0" y="18966"/>
                <wp:lineTo x="2922" y="21224"/>
                <wp:lineTo x="9349" y="21224"/>
                <wp:lineTo x="12271" y="21224"/>
                <wp:lineTo x="21035" y="20321"/>
                <wp:lineTo x="21035" y="0"/>
                <wp:lineTo x="0" y="0"/>
              </wp:wrapPolygon>
            </wp:wrapThrough>
            <wp:docPr id="35" name="Рисунок 35" descr="http://www.b-port.com/mediafiles/items/2014/10/141000/591b36b4901561c77f6465f35288e55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-port.com/mediafiles/items/2014/10/141000/591b36b4901561c77f6465f35288e558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62500" l="67000" r="99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2" t="9112" r="6156" b="44370"/>
                    <a:stretch/>
                  </pic:blipFill>
                  <pic:spPr bwMode="auto">
                    <a:xfrm>
                      <a:off x="0" y="0"/>
                      <a:ext cx="70421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D1ACB1" wp14:editId="44DAEE46">
                <wp:simplePos x="0" y="0"/>
                <wp:positionH relativeFrom="column">
                  <wp:posOffset>3172041</wp:posOffset>
                </wp:positionH>
                <wp:positionV relativeFrom="paragraph">
                  <wp:posOffset>-175219</wp:posOffset>
                </wp:positionV>
                <wp:extent cx="0" cy="7169150"/>
                <wp:effectExtent l="0" t="0" r="19050" b="127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-13.8pt" to="249.75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F98QEAAPgDAAAOAAAAZHJzL2Uyb0RvYy54bWysU82O0zAQviPxDpbvNElRd5eo6R52BRcE&#10;FT8P4HXs1pL/ZJsmvQFnpD4Cr8CBlVZa4BmSN2LspFkESAjExR6P5/tm5vN4ed4qiXbMeWF0hYtZ&#10;jhHT1NRCbyr8+tXjB2cY+UB0TaTRrMJ75vH56v69ZWNLNjdbI2vmEJBoXza2wtsQbJllnm6ZIn5m&#10;LNNwyY1TJMDRbbLakQbYlczmeX6SNcbV1hnKvAfv5XCJV4mfc0bDc849C0hWGGoLaXVpvYprtlqS&#10;cuOI3Qo6lkH+oQpFhIakE9UlCQS9ceIXKiWoM97wMKNGZYZzQVnqAbop8p+6ebkllqVeQBxvJ5n8&#10;/6Olz3Zrh0Rd4YdzjDRR8Ebdx/5tf+i+dJ/6A+rfdd+66+5zd9N97W7692Df9h/Ajpfd7eg+IICD&#10;lo31JVBe6LUbT96uXRSm5U7FHVpGbdJ/P+nP2oDo4KTgPS1OHhWL9DbZHdA6H54wo1A0KiyFjtKQ&#10;kuye+gDJIPQYEt1SowYGcnF2uoiFZbGyoZZkhb1kQ9gLxqF/yF4kujR57EI6tCMwM4RSpkORKCIp&#10;REcYF1JOwPzPwDE+Qlmayr8BT4iU2egwgZXQxv0ue2iPJfMh/qjA0HeU4MrU+/RKSRoYryTh+BXi&#10;/P54TvC7D7v6DgAA//8DAFBLAwQUAAYACAAAACEA8l9zM98AAAAMAQAADwAAAGRycy9kb3ducmV2&#10;LnhtbEyPwU7DMAyG70i8Q2QkblvSaSusNJ0mpB2QEBIF7mlj2rLGKU22dW+PEYdxtP3p9/fnm8n1&#10;4ohj6DxpSOYKBFLtbUeNhve33eweRIiGrOk9oYYzBtgU11e5yaw/0Ssey9gIDqGQGQ1tjEMmZahb&#10;dCbM/YDEt08/OhN5HBtpR3PicNfLhVKpdKYj/tCaAR9brPflwWlIVfmxe/Jh+xz3X5XrX+L3eRW1&#10;vr2Ztg8gIk7xAsOvPqtDwU6VP5ANotewXK9XjGqYLe5SEEz8bSpGE5UsQRa5/F+i+AEAAP//AwBQ&#10;SwECLQAUAAYACAAAACEAtoM4kv4AAADhAQAAEwAAAAAAAAAAAAAAAAAAAAAAW0NvbnRlbnRfVHlw&#10;ZXNdLnhtbFBLAQItABQABgAIAAAAIQA4/SH/1gAAAJQBAAALAAAAAAAAAAAAAAAAAC8BAABfcmVs&#10;cy8ucmVsc1BLAQItABQABgAIAAAAIQCETdF98QEAAPgDAAAOAAAAAAAAAAAAAAAAAC4CAABkcnMv&#10;ZTJvRG9jLnhtbFBLAQItABQABgAIAAAAIQDyX3Mz3wAAAAwBAAAPAAAAAAAAAAAAAAAAAEsEAABk&#10;cnMvZG93bnJldi54bWxQSwUGAAAAAAQABADzAAAAVwUAAAAA&#10;" strokecolor="#4579b8 [3044]" strokeweight="1.25pt"/>
            </w:pict>
          </mc:Fallback>
        </mc:AlternateContent>
      </w:r>
      <w:r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F3C375" wp14:editId="2B9E12AE">
                <wp:simplePos x="0" y="0"/>
                <wp:positionH relativeFrom="column">
                  <wp:posOffset>-77470</wp:posOffset>
                </wp:positionH>
                <wp:positionV relativeFrom="paragraph">
                  <wp:posOffset>-175260</wp:posOffset>
                </wp:positionV>
                <wp:extent cx="0" cy="7169150"/>
                <wp:effectExtent l="0" t="0" r="19050" b="127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-13.8pt" to="-6.1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fy8gEAAPgDAAAOAAAAZHJzL2Uyb0RvYy54bWysU81u1DAQviPxDpbvbJJW25Zosz20gguC&#10;FT8P4Dr2riX/yTab7A04I+0j8AocQKpU6DMkb9Sxk00RICEQF3s8nu+bmc/jxXmrJNoy54XRFS5m&#10;OUZMU1MLva7wm9dPHp1h5APRNZFGswrvmMfny4cPFo0t2ZHZGFkzh4BE+7KxFd6EYMss83TDFPEz&#10;Y5mGS26cIgGObp3VjjTArmR2lOcnWWNcbZ2hzHvwXg6XeJn4OWc0vODcs4BkhaG2kFaX1qu4ZssF&#10;KdeO2I2gYxnkH6pQRGhIOlFdkkDQWyd+oVKCOuMNDzNqVGY4F5SlHqCbIv+pm1cbYlnqBcTxdpLJ&#10;/z9a+ny7ckjUFT4+xkgTBW/Uferf9fvuW/e536P+fXfbfe2+dNfd9+66/wD2Tf8R7HjZ3YzuPQI4&#10;aNlYXwLlhV658eTtykVhWu5U3KFl1Cb9d5P+rA2IDk4K3tPi5HExT2+T3QOt8+EpMwpFo8JS6CgN&#10;Kcn2mQ+QDEIPIdEtNWpgIOdnp/NYWBYrG2pJVthJNoS9ZBz6h+xFokuTxy6kQ1sCM0MoZToUiSKS&#10;QnSEcSHlBMz/DBzjI5Slqfwb8IRImY0OE1gJbdzvsof2UDIf4g8KDH1HCa5MvUuvlKSB8UoSjl8h&#10;zu+P5wS//7DLOwAAAP//AwBQSwMEFAAGAAgAAAAhAMoLDIHeAAAADAEAAA8AAABkcnMvZG93bnJl&#10;di54bWxMj01Lw0AQhu+C/2EZwVu7SdAoaTalCD0IIpjqfZPdJrG7szE7bdN/74gHvc3HwzvPlOvZ&#10;O3GyUxwCKkiXCQiLbTADdgred9vFI4hIGo12Aa2Ci42wrq6vSl2YcMY3e6qpExyCsdAKeqKxkDK2&#10;vfU6LsNokXf7MHlN3E6dNJM+c7h3MkuSXHo9IF/o9Wifetse6qNXkCf1x/Y5xM0LHT4b717p63JP&#10;St3ezJsVCLIz/cHwo8/qULFTE45oonAKFmmWMcpF9pCDYOJ30jCaJukdyKqU/5+ovgEAAP//AwBQ&#10;SwECLQAUAAYACAAAACEAtoM4kv4AAADhAQAAEwAAAAAAAAAAAAAAAAAAAAAAW0NvbnRlbnRfVHlw&#10;ZXNdLnhtbFBLAQItABQABgAIAAAAIQA4/SH/1gAAAJQBAAALAAAAAAAAAAAAAAAAAC8BAABfcmVs&#10;cy8ucmVsc1BLAQItABQABgAIAAAAIQAY2afy8gEAAPgDAAAOAAAAAAAAAAAAAAAAAC4CAABkcnMv&#10;ZTJvRG9jLnhtbFBLAQItABQABgAIAAAAIQDKCwyB3gAAAAwBAAAPAAAAAAAAAAAAAAAAAEwEAABk&#10;cnMvZG93bnJldi54bWxQSwUGAAAAAAQABADzAAAAVwUAAAAA&#10;" strokecolor="#4579b8 [3044]" strokeweight="1.25pt"/>
            </w:pict>
          </mc:Fallback>
        </mc:AlternateContent>
      </w:r>
      <w:r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3F795F" wp14:editId="20201B63">
                <wp:simplePos x="0" y="0"/>
                <wp:positionH relativeFrom="column">
                  <wp:posOffset>-76997</wp:posOffset>
                </wp:positionH>
                <wp:positionV relativeFrom="paragraph">
                  <wp:posOffset>-175219</wp:posOffset>
                </wp:positionV>
                <wp:extent cx="3258536" cy="0"/>
                <wp:effectExtent l="0" t="0" r="1841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536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13.8pt" to="250.5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as8gEAAPgDAAAOAAAAZHJzL2Uyb0RvYy54bWysU82O0zAQviPxDpbvNGlLlypquoddwQVB&#10;xc8DeB27seQ/2aZpb8AZqY/AK3BgpZUWeIbkjRg7aRYBEgJxccYz830z82W8Ot8riXbMeWF0iaeT&#10;HCOmqamE3pb49avHD5YY+UB0RaTRrMQH5vH5+v69VWMLNjO1kRVzCEi0Lxpb4joEW2SZpzVTxE+M&#10;ZRqC3DhFAlzdNqscaYBdyWyW52dZY1xlnaHMe/Be9kG8TvycMxqec+5ZQLLE0FtIp0vnVTyz9YoU&#10;W0dsLejQBvmHLhQRGoqOVJckEPTGiV+olKDOeMPDhBqVGc4FZWkGmGaa/zTNy5pYlmYBcbwdZfL/&#10;j5Y+220cElWJ5w8x0kTBP2o/dm+7Y/ul/dQdUfeu/dZet5/bm/Zre9O9B/u2+wB2DLa3g/uIAA5a&#10;NtYXQHmhN264ebtxUZg9dyp+YWS0T/ofRv3ZPiAKzvlssVzMzzCip1h2B7TOhyfMKBSNEkuhozSk&#10;ILunPkAxSD2lRLfUqIGFXCwfLWJjWeys7yVZ4SBZn/aCcZgfqk8TXdo8diEd2hHYGUIp02GaKCIp&#10;ZEcYF1KOwPzPwCE/Qlnayr8Bj4hU2egwgpXQxv2uetifWuZ9/kmBfu4owZWpDukvJWlgvZKEw1OI&#10;+/vjPcHvHuz6OwAAAP//AwBQSwMEFAAGAAgAAAAhABGd3E/dAAAACwEAAA8AAABkcnMvZG93bnJl&#10;di54bWxMj0FLw0AQhe+C/2GZgrd2k0CjxGxKEXoQRDDW+yY7Jml3Z2N226b/3hEEvc2893jzTbmZ&#10;nRVnnMLgSUG6SkAgtd4M1CnYv++WDyBC1GS09YQKrhhgU93elLow/kJveK5jJ7iEQqEV9DGOhZSh&#10;7dHpsPIjEnuffnI68jp10kz6wuXOyixJcun0QHyh1yM+9dge65NTkCf1x+7Zh+1LPB4aZ1/j13Ud&#10;lbpbzNtHEBHn+BeGH3xGh4qZGn8iE4RVsEyzlKM8ZPc5CE6sk5SV5leRVSn//1B9AwAA//8DAFBL&#10;AQItABQABgAIAAAAIQC2gziS/gAAAOEBAAATAAAAAAAAAAAAAAAAAAAAAABbQ29udGVudF9UeXBl&#10;c10ueG1sUEsBAi0AFAAGAAgAAAAhADj9If/WAAAAlAEAAAsAAAAAAAAAAAAAAAAALwEAAF9yZWxz&#10;Ly5yZWxzUEsBAi0AFAAGAAgAAAAhAHaOFqzyAQAA+AMAAA4AAAAAAAAAAAAAAAAALgIAAGRycy9l&#10;Mm9Eb2MueG1sUEsBAi0AFAAGAAgAAAAhABGd3E/dAAAACwEAAA8AAAAAAAAAAAAAAAAATAQAAGRy&#10;cy9kb3ducmV2LnhtbFBLBQYAAAAABAAEAPMAAABWBQAAAAA=&#10;" strokecolor="#4579b8 [3044]" strokeweight="1.25pt"/>
            </w:pict>
          </mc:Fallback>
        </mc:AlternateContent>
      </w:r>
      <w:r w:rsidRPr="005457C7">
        <w:rPr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Большая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часть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находится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</w:p>
    <w:p w:rsidR="006927C9" w:rsidRPr="005457C7" w:rsidRDefault="006927C9" w:rsidP="006927C9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з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а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Полярным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кругом</w:t>
      </w:r>
      <w:r w:rsidRPr="005457C7">
        <w:rPr>
          <w:rFonts w:ascii="Arial Rounded MT Bold" w:hAnsi="Arial Rounded MT Bold"/>
          <w:b/>
          <w:color w:val="17365D" w:themeColor="text2" w:themeShade="BF"/>
          <w:sz w:val="19"/>
          <w:szCs w:val="19"/>
        </w:rPr>
        <w:t>.</w:t>
      </w:r>
      <w:r w:rsidRPr="005457C7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</w:t>
      </w:r>
    </w:p>
    <w:p w:rsidR="006927C9" w:rsidRPr="005457C7" w:rsidRDefault="006927C9" w:rsidP="006927C9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Полярная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ночь длится полтора месяца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полярный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день – почти два месяца</w:t>
      </w:r>
      <w:r w:rsidRPr="005457C7">
        <w:rPr>
          <w:color w:val="17365D" w:themeColor="text2" w:themeShade="BF"/>
          <w:sz w:val="19"/>
          <w:szCs w:val="19"/>
        </w:rPr>
        <w:t>.</w:t>
      </w:r>
    </w:p>
    <w:p w:rsidR="006927C9" w:rsidRPr="005457C7" w:rsidRDefault="006927C9" w:rsidP="006927C9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0"/>
          <w:szCs w:val="19"/>
        </w:rPr>
      </w:pPr>
    </w:p>
    <w:p w:rsidR="006927C9" w:rsidRPr="005457C7" w:rsidRDefault="006927C9" w:rsidP="006927C9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9"/>
          <w:szCs w:val="19"/>
        </w:rPr>
      </w:pPr>
      <w:r w:rsidRPr="005457C7">
        <w:rPr>
          <w:color w:val="17365D" w:themeColor="text2" w:themeShade="BF"/>
          <w:sz w:val="19"/>
          <w:szCs w:val="19"/>
        </w:rPr>
        <w:t>***</w:t>
      </w:r>
    </w:p>
    <w:p w:rsidR="006927C9" w:rsidRPr="005457C7" w:rsidRDefault="006927C9" w:rsidP="006927C9">
      <w:pPr>
        <w:tabs>
          <w:tab w:val="left" w:pos="142"/>
        </w:tabs>
        <w:spacing w:after="0" w:line="240" w:lineRule="auto"/>
        <w:jc w:val="center"/>
        <w:rPr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Мурманская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область</w:t>
      </w:r>
      <w:r w:rsidRPr="005457C7">
        <w:rPr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имеет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равных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разнообразию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минералов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полезных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ископаемых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Более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700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минералов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(1/4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от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всех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известных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на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Земле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)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открыто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ее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недрах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.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Более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100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из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них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не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встречаются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нигде</w:t>
      </w:r>
      <w:r w:rsidRPr="005457C7">
        <w:rPr>
          <w:rStyle w:val="a9"/>
          <w:rFonts w:ascii="Arial Rounded MT Bold" w:hAnsi="Arial Rounded MT Bold"/>
          <w:b w:val="0"/>
          <w:color w:val="17365D" w:themeColor="text2" w:themeShade="BF"/>
          <w:sz w:val="19"/>
          <w:szCs w:val="19"/>
        </w:rPr>
        <w:t xml:space="preserve"> </w:t>
      </w:r>
      <w:r w:rsidRPr="005457C7">
        <w:rPr>
          <w:rStyle w:val="a9"/>
          <w:rFonts w:ascii="Arial" w:hAnsi="Arial" w:cs="Arial"/>
          <w:b w:val="0"/>
          <w:color w:val="17365D" w:themeColor="text2" w:themeShade="BF"/>
          <w:sz w:val="19"/>
          <w:szCs w:val="19"/>
        </w:rPr>
        <w:t>больше</w:t>
      </w:r>
      <w:r w:rsidRPr="005457C7">
        <w:rPr>
          <w:rFonts w:ascii="Arial Rounded MT Bold" w:hAnsi="Arial Rounded MT Bold"/>
          <w:b/>
          <w:color w:val="17365D" w:themeColor="text2" w:themeShade="BF"/>
          <w:sz w:val="19"/>
          <w:szCs w:val="19"/>
        </w:rPr>
        <w:t xml:space="preserve">. </w:t>
      </w:r>
    </w:p>
    <w:p w:rsidR="006927C9" w:rsidRPr="005457C7" w:rsidRDefault="006927C9" w:rsidP="006927C9">
      <w:pPr>
        <w:pStyle w:val="aa"/>
        <w:spacing w:before="0" w:beforeAutospacing="0" w:after="0" w:afterAutospacing="0"/>
        <w:jc w:val="center"/>
        <w:rPr>
          <w:color w:val="17365D" w:themeColor="text2" w:themeShade="BF"/>
          <w:sz w:val="10"/>
          <w:szCs w:val="19"/>
        </w:rPr>
      </w:pPr>
    </w:p>
    <w:p w:rsidR="006927C9" w:rsidRPr="005457C7" w:rsidRDefault="006927C9" w:rsidP="006927C9">
      <w:pPr>
        <w:pStyle w:val="aa"/>
        <w:spacing w:before="0" w:beforeAutospacing="0" w:after="0" w:afterAutospacing="0"/>
        <w:jc w:val="center"/>
        <w:rPr>
          <w:rFonts w:asciiTheme="minorHAnsi" w:hAnsiTheme="minorHAnsi"/>
          <w:color w:val="17365D" w:themeColor="text2" w:themeShade="BF"/>
          <w:sz w:val="19"/>
          <w:szCs w:val="19"/>
        </w:rPr>
      </w:pPr>
      <w:r w:rsidRPr="005457C7">
        <w:rPr>
          <w:noProof/>
          <w:sz w:val="19"/>
          <w:szCs w:val="19"/>
        </w:rPr>
        <w:drawing>
          <wp:anchor distT="0" distB="0" distL="114300" distR="114300" simplePos="0" relativeHeight="251702272" behindDoc="1" locked="0" layoutInCell="1" allowOverlap="1" wp14:anchorId="0AC771B2" wp14:editId="20616D24">
            <wp:simplePos x="0" y="0"/>
            <wp:positionH relativeFrom="column">
              <wp:posOffset>38100</wp:posOffset>
            </wp:positionH>
            <wp:positionV relativeFrom="paragraph">
              <wp:posOffset>536575</wp:posOffset>
            </wp:positionV>
            <wp:extent cx="1682750" cy="1183640"/>
            <wp:effectExtent l="0" t="0" r="0" b="0"/>
            <wp:wrapTight wrapText="bothSides">
              <wp:wrapPolygon edited="0">
                <wp:start x="0" y="0"/>
                <wp:lineTo x="0" y="21206"/>
                <wp:lineTo x="21274" y="21206"/>
                <wp:lineTo x="21274" y="0"/>
                <wp:lineTo x="0" y="0"/>
              </wp:wrapPolygon>
            </wp:wrapTight>
            <wp:docPr id="36" name="Рисунок 36" descr="https://znanio.ru/static/files/cache/85/da/85da5e94066ee6bc2249128e69b74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anio.ru/static/files/cache/85/da/85da5e94066ee6bc2249128e69b74b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011"/>
                    <a:stretch/>
                  </pic:blipFill>
                  <pic:spPr bwMode="auto">
                    <a:xfrm>
                      <a:off x="0" y="0"/>
                      <a:ext cx="16827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457C7">
        <w:rPr>
          <w:color w:val="17365D" w:themeColor="text2" w:themeShade="BF"/>
          <w:sz w:val="19"/>
          <w:szCs w:val="19"/>
        </w:rPr>
        <w:t>***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br/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На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территории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живут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лисы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куницы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горностаи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песцы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волки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бурые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медведи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распространены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лоси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северные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олени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белки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лемминги</w:t>
      </w:r>
      <w:r w:rsidRPr="005457C7">
        <w:rPr>
          <w:rFonts w:asciiTheme="minorHAnsi" w:hAnsiTheme="minorHAnsi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можно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встретить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белую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куропатку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полярную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сову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тетерева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глухаря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лесах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живут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снегири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синицы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свиристели</w:t>
      </w:r>
      <w:r w:rsidRPr="005457C7">
        <w:rPr>
          <w:rFonts w:asciiTheme="minorHAnsi" w:hAnsiTheme="minorHAnsi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много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морских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птиц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>.</w:t>
      </w:r>
      <w:proofErr w:type="gramEnd"/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Область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славится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рыбалкой</w:t>
      </w:r>
      <w:r w:rsidRPr="005457C7">
        <w:rPr>
          <w:rFonts w:ascii="Arial Rounded MT Bold" w:hAnsi="Arial Rounded MT Bold"/>
          <w:color w:val="17365D" w:themeColor="text2" w:themeShade="BF"/>
          <w:sz w:val="19"/>
          <w:szCs w:val="19"/>
        </w:rPr>
        <w:t xml:space="preserve">. </w:t>
      </w:r>
    </w:p>
    <w:p w:rsidR="006927C9" w:rsidRPr="005457C7" w:rsidRDefault="006927C9" w:rsidP="006927C9">
      <w:pPr>
        <w:pStyle w:val="aa"/>
        <w:spacing w:before="80" w:beforeAutospacing="0" w:after="80" w:afterAutospacing="0"/>
        <w:jc w:val="center"/>
        <w:rPr>
          <w:rFonts w:asciiTheme="minorHAnsi" w:hAnsiTheme="minorHAnsi" w:cs="Arial"/>
          <w:color w:val="17365D" w:themeColor="text2" w:themeShade="BF"/>
          <w:sz w:val="19"/>
          <w:szCs w:val="19"/>
        </w:rPr>
      </w:pPr>
      <w:r w:rsidRPr="005457C7">
        <w:rPr>
          <w:rFonts w:asciiTheme="minorHAnsi" w:hAnsiTheme="minorHAnsi"/>
          <w:color w:val="17365D" w:themeColor="text2" w:themeShade="BF"/>
          <w:sz w:val="19"/>
          <w:szCs w:val="19"/>
        </w:rPr>
        <w:t>***</w:t>
      </w:r>
      <w:r w:rsidRPr="005457C7">
        <w:rPr>
          <w:rFonts w:ascii="Arial Rounded MT Bold" w:hAnsi="Arial Rounded MT Bold"/>
          <w:b/>
          <w:bCs/>
          <w:color w:val="17365D" w:themeColor="text2" w:themeShade="BF"/>
          <w:sz w:val="19"/>
          <w:szCs w:val="19"/>
        </w:rPr>
        <w:br/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Мурманская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область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является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промышленно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>-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сырьевым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индустриальным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регионом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Выделяются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следующие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отрасли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: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рыбодобывающая</w:t>
      </w:r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,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proofErr w:type="spellStart"/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рыбоперерабатывающая</w:t>
      </w:r>
      <w:proofErr w:type="spellEnd"/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,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цветная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металлургия</w:t>
      </w:r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,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черная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 xml:space="preserve">металлургия, </w:t>
      </w:r>
      <w:proofErr w:type="spellStart"/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горнохимическая</w:t>
      </w:r>
      <w:proofErr w:type="spellEnd"/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электроэнергетика</w:t>
      </w:r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Одним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из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крупнейших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в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Росси</w:t>
      </w:r>
      <w:r w:rsidR="001E3009">
        <w:rPr>
          <w:rFonts w:ascii="Arial" w:hAnsi="Arial" w:cs="Arial"/>
          <w:color w:val="17365D" w:themeColor="text2" w:themeShade="BF"/>
          <w:sz w:val="19"/>
          <w:szCs w:val="19"/>
        </w:rPr>
        <w:t>и</w:t>
      </w:r>
      <w:bookmarkStart w:id="0" w:name="_GoBack"/>
      <w:bookmarkEnd w:id="0"/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специализированных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предприятий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обработке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рыболовных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судов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является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Мурманский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рыбный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порт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Он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имеет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50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причалов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,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общая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длина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которых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превышает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 xml:space="preserve"> 5 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>км</w:t>
      </w:r>
      <w:r w:rsidRPr="005457C7">
        <w:rPr>
          <w:rFonts w:ascii="Arial Rounded MT Bold" w:hAnsi="Arial Rounded MT Bold" w:cs="Arial"/>
          <w:color w:val="17365D" w:themeColor="text2" w:themeShade="BF"/>
          <w:sz w:val="19"/>
          <w:szCs w:val="19"/>
        </w:rPr>
        <w:t>.</w:t>
      </w:r>
    </w:p>
    <w:p w:rsidR="006927C9" w:rsidRPr="005457C7" w:rsidRDefault="006927C9" w:rsidP="006927C9">
      <w:pPr>
        <w:pStyle w:val="aa"/>
        <w:spacing w:before="0" w:beforeAutospacing="0" w:after="0" w:afterAutospacing="0"/>
        <w:jc w:val="center"/>
        <w:rPr>
          <w:rFonts w:asciiTheme="minorHAnsi" w:hAnsiTheme="minorHAnsi" w:cs="Arial"/>
          <w:color w:val="17365D" w:themeColor="text2" w:themeShade="BF"/>
          <w:sz w:val="19"/>
          <w:szCs w:val="19"/>
        </w:rPr>
      </w:pPr>
      <w:r w:rsidRPr="005457C7">
        <w:rPr>
          <w:rFonts w:asciiTheme="minorHAnsi" w:hAnsiTheme="minorHAnsi" w:cs="Arial"/>
          <w:color w:val="17365D" w:themeColor="text2" w:themeShade="BF"/>
          <w:sz w:val="19"/>
          <w:szCs w:val="19"/>
        </w:rPr>
        <w:t>***</w:t>
      </w:r>
    </w:p>
    <w:p w:rsidR="006927C9" w:rsidRDefault="006927C9" w:rsidP="006927C9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 xml:space="preserve">Сегодня Мурманская область по праву считается арктическими воротами России. Здесь начинается Северный морской путь </w:t>
      </w:r>
      <w:r>
        <w:rPr>
          <w:rFonts w:ascii="Arial" w:hAnsi="Arial" w:cs="Arial"/>
          <w:color w:val="17365D" w:themeColor="text2" w:themeShade="BF"/>
          <w:sz w:val="19"/>
          <w:szCs w:val="19"/>
        </w:rPr>
        <w:t>-</w:t>
      </w:r>
      <w:r w:rsidRPr="005457C7">
        <w:rPr>
          <w:rFonts w:ascii="Arial" w:hAnsi="Arial" w:cs="Arial"/>
          <w:color w:val="17365D" w:themeColor="text2" w:themeShade="BF"/>
          <w:sz w:val="19"/>
          <w:szCs w:val="19"/>
        </w:rPr>
        <w:t xml:space="preserve"> самая короткая дорога по морям из Западной Европы в Америку и на Дальний Восток.</w:t>
      </w:r>
    </w:p>
    <w:p w:rsidR="006927C9" w:rsidRPr="005457C7" w:rsidRDefault="006927C9" w:rsidP="006927C9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</w:p>
    <w:p w:rsidR="006927C9" w:rsidRPr="005457C7" w:rsidRDefault="006927C9" w:rsidP="006927C9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</w:p>
    <w:p w:rsidR="006927C9" w:rsidRPr="005457C7" w:rsidRDefault="006927C9" w:rsidP="006927C9">
      <w:pPr>
        <w:spacing w:after="0" w:line="240" w:lineRule="auto"/>
        <w:jc w:val="center"/>
        <w:rPr>
          <w:rFonts w:ascii="Arial Rounded MT Bold" w:hAnsi="Arial Rounded MT Bold" w:cs="Times New Roman"/>
          <w:color w:val="17365D" w:themeColor="text2" w:themeShade="BF"/>
          <w:sz w:val="16"/>
        </w:rPr>
      </w:pPr>
      <w:r w:rsidRPr="005457C7">
        <w:rPr>
          <w:rFonts w:ascii="Arial" w:hAnsi="Arial" w:cs="Arial"/>
          <w:color w:val="17365D" w:themeColor="text2" w:themeShade="BF"/>
          <w:sz w:val="16"/>
        </w:rPr>
        <w:t>Подготовила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: </w:t>
      </w:r>
      <w:r w:rsidRPr="005457C7">
        <w:rPr>
          <w:rFonts w:ascii="Arial" w:hAnsi="Arial" w:cs="Arial"/>
          <w:color w:val="17365D" w:themeColor="text2" w:themeShade="BF"/>
          <w:sz w:val="16"/>
        </w:rPr>
        <w:t>С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6"/>
        </w:rPr>
        <w:t>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proofErr w:type="spellStart"/>
      <w:r w:rsidRPr="005457C7">
        <w:rPr>
          <w:rFonts w:ascii="Arial" w:hAnsi="Arial" w:cs="Arial"/>
          <w:color w:val="17365D" w:themeColor="text2" w:themeShade="BF"/>
          <w:sz w:val="16"/>
        </w:rPr>
        <w:t>Шмелёва</w:t>
      </w:r>
      <w:proofErr w:type="spellEnd"/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,</w:t>
      </w:r>
      <w:r>
        <w:rPr>
          <w:rFonts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гл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6"/>
        </w:rPr>
        <w:t>библиограф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ЦДБ</w:t>
      </w:r>
    </w:p>
    <w:p w:rsidR="006927C9" w:rsidRPr="006927C9" w:rsidRDefault="006927C9" w:rsidP="006927C9">
      <w:pPr>
        <w:spacing w:after="0" w:line="240" w:lineRule="auto"/>
        <w:jc w:val="center"/>
        <w:rPr>
          <w:rFonts w:cs="Times New Roman"/>
          <w:color w:val="17365D" w:themeColor="text2" w:themeShade="BF"/>
          <w:sz w:val="16"/>
        </w:rPr>
      </w:pPr>
      <w:r w:rsidRPr="005457C7">
        <w:rPr>
          <w:rFonts w:ascii="Arial Rounded MT Bold" w:hAnsi="Arial Rounded MT Bold" w:cs="Arial"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BA7E03" wp14:editId="72810092">
                <wp:simplePos x="0" y="0"/>
                <wp:positionH relativeFrom="column">
                  <wp:posOffset>-80645</wp:posOffset>
                </wp:positionH>
                <wp:positionV relativeFrom="paragraph">
                  <wp:posOffset>466090</wp:posOffset>
                </wp:positionV>
                <wp:extent cx="3258185" cy="0"/>
                <wp:effectExtent l="0" t="0" r="1841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18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6.7pt" to="250.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a98QEAAPgDAAAOAAAAZHJzL2Uyb0RvYy54bWysU82O0zAQviPxDpbvNElXZauo6R52BRcE&#10;FT8P4HXsxpL/ZJumvQFnpD4Cr8ABpJUWeIbkjRg7aRYBEgJxccYz830z82W8utgriXbMeWF0hYtZ&#10;jhHT1NRCbyv86uWjB0uMfCC6JtJoVuED8/hiff/eqrUlm5vGyJo5BCTal62tcBOCLbPM04Yp4mfG&#10;Mg1BbpwiAa5um9WOtMCuZDbP84dZa1xtnaHMe/BeDUG8TvycMxqece5ZQLLC0FtIp0vndTyz9YqU&#10;W0dsI+jYBvmHLhQRGopOVFckEPTaiV+olKDOeMPDjBqVGc4FZWkGmKbIf5rmRUMsS7OAON5OMvn/&#10;R0uf7jYOibrCZ+cYaaLgH3Uf+jf9sfvSfeyPqH/bfes+d5+6m+5rd9O/A/u2fw92DHa3o/uIAA5a&#10;ttaXQHmpN268ebtxUZg9dyp+YWS0T/ofJv3ZPiAKzrP5YlksFxjRUyy7A1rnw2NmFIpGhaXQURpS&#10;kt0TH6AYpJ5Soltq1MJCLpbni9hYFjsbeklWOEg2pD1nHOaH6kWiS5vHLqVDOwI7QyhlOhSJIpJC&#10;doRxIeUEzP8MHPMjlKWt/BvwhEiVjQ4TWAlt3O+qh/2pZT7knxQY5o4SXJv6kP5SkgbWK0k4PoW4&#10;vz/eE/zuwa6/AwAA//8DAFBLAwQUAAYACAAAACEAPcP0uN0AAAAJAQAADwAAAGRycy9kb3ducmV2&#10;LnhtbEyPTU/DMAyG70j8h8hI3LZkg22oNJ0mpB2Q0CQK3NMmtGWJUxpv6/49njjAzR+PXj/O12Pw&#10;4uiG1EXUMJsqEA7raDtsNLy/bScPIBIZtMZHdBrOLsG6uL7KTWbjCV/dsaRGcAimzGhoifpMylS3&#10;Lpg0jb1D3n3GIRjidmikHcyJw4OXc6WWMpgO+UJrevfUunpfHoKGpSo/ts8xbV5o/1UFv6Pv84K0&#10;vr0ZN48gyI30B8NFn9WhYKcqHtAm4TVMZvMVoxpWd/cgGFgoxUX1O5BFLv9/UPwAAAD//wMAUEsB&#10;Ai0AFAAGAAgAAAAhALaDOJL+AAAA4QEAABMAAAAAAAAAAAAAAAAAAAAAAFtDb250ZW50X1R5cGVz&#10;XS54bWxQSwECLQAUAAYACAAAACEAOP0h/9YAAACUAQAACwAAAAAAAAAAAAAAAAAvAQAAX3JlbHMv&#10;LnJlbHNQSwECLQAUAAYACAAAACEAR+E2vfEBAAD4AwAADgAAAAAAAAAAAAAAAAAuAgAAZHJzL2Uy&#10;b0RvYy54bWxQSwECLQAUAAYACAAAACEAPcP0uN0AAAAJAQAADwAAAAAAAAAAAAAAAABLBAAAZHJz&#10;L2Rvd25yZXYueG1sUEsFBgAAAAAEAAQA8wAAAFUFAAAAAA==&#10;" strokecolor="#4579b8 [3044]" strokeweight="1.25pt"/>
            </w:pict>
          </mc:Fallback>
        </mc:AlternateContent>
      </w:r>
      <w:proofErr w:type="gramStart"/>
      <w:r w:rsidRPr="005457C7">
        <w:rPr>
          <w:rFonts w:ascii="Arial" w:hAnsi="Arial" w:cs="Arial"/>
          <w:color w:val="17365D" w:themeColor="text2" w:themeShade="BF"/>
          <w:sz w:val="16"/>
        </w:rPr>
        <w:t>Ответственный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за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выпуск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:</w:t>
      </w:r>
      <w:proofErr w:type="gramEnd"/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Пирогова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Е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.</w:t>
      </w:r>
      <w:r w:rsidRPr="005457C7">
        <w:rPr>
          <w:rFonts w:ascii="Arial" w:hAnsi="Arial" w:cs="Arial"/>
          <w:color w:val="17365D" w:themeColor="text2" w:themeShade="BF"/>
          <w:sz w:val="16"/>
        </w:rPr>
        <w:t>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. </w:t>
      </w:r>
      <w:r w:rsidRPr="005457C7">
        <w:rPr>
          <w:rFonts w:ascii="Arial" w:hAnsi="Arial" w:cs="Arial"/>
          <w:color w:val="17365D" w:themeColor="text2" w:themeShade="BF"/>
          <w:sz w:val="16"/>
        </w:rPr>
        <w:t>заместитель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директора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МБКПУ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 Rounded MT Bold" w:hAnsi="Arial Rounded MT Bold" w:cs="Arial Rounded MT Bold"/>
          <w:color w:val="17365D" w:themeColor="text2" w:themeShade="BF"/>
          <w:sz w:val="16"/>
        </w:rPr>
        <w:t>«</w:t>
      </w:r>
      <w:proofErr w:type="spellStart"/>
      <w:r w:rsidRPr="005457C7">
        <w:rPr>
          <w:rFonts w:ascii="Arial" w:hAnsi="Arial" w:cs="Arial"/>
          <w:color w:val="17365D" w:themeColor="text2" w:themeShade="BF"/>
          <w:sz w:val="16"/>
        </w:rPr>
        <w:t>Печенгское</w:t>
      </w:r>
      <w:proofErr w:type="spellEnd"/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МБО</w:t>
      </w:r>
      <w:r w:rsidRPr="005457C7">
        <w:rPr>
          <w:rFonts w:ascii="Arial Rounded MT Bold" w:hAnsi="Arial Rounded MT Bold" w:cs="Arial Rounded MT Bold"/>
          <w:color w:val="17365D" w:themeColor="text2" w:themeShade="BF"/>
          <w:sz w:val="16"/>
        </w:rPr>
        <w:t>»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 </w:t>
      </w:r>
      <w:r w:rsidRPr="005457C7">
        <w:rPr>
          <w:rFonts w:ascii="Arial" w:hAnsi="Arial" w:cs="Arial"/>
          <w:color w:val="17365D" w:themeColor="text2" w:themeShade="BF"/>
          <w:sz w:val="16"/>
        </w:rPr>
        <w:t>по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работе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с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 xml:space="preserve"> </w:t>
      </w:r>
      <w:r w:rsidRPr="005457C7">
        <w:rPr>
          <w:rFonts w:ascii="Arial" w:hAnsi="Arial" w:cs="Arial"/>
          <w:color w:val="17365D" w:themeColor="text2" w:themeShade="BF"/>
          <w:sz w:val="16"/>
        </w:rPr>
        <w:t>детьми</w:t>
      </w:r>
      <w:r w:rsidRPr="005457C7">
        <w:rPr>
          <w:rFonts w:ascii="Arial Rounded MT Bold" w:hAnsi="Arial Rounded MT Bold" w:cs="Times New Roman"/>
          <w:color w:val="17365D" w:themeColor="text2" w:themeShade="BF"/>
          <w:sz w:val="16"/>
        </w:rPr>
        <w:t>.</w:t>
      </w:r>
    </w:p>
    <w:sectPr w:rsidR="006927C9" w:rsidRPr="006927C9" w:rsidSect="00FD4E60">
      <w:pgSz w:w="16840" w:h="11907" w:orient="landscape" w:code="9"/>
      <w:pgMar w:top="567" w:right="397" w:bottom="567" w:left="39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FE" w:rsidRDefault="00E943FE" w:rsidP="00FD4E60">
      <w:pPr>
        <w:spacing w:after="0" w:line="240" w:lineRule="auto"/>
      </w:pPr>
      <w:r>
        <w:separator/>
      </w:r>
    </w:p>
  </w:endnote>
  <w:endnote w:type="continuationSeparator" w:id="0">
    <w:p w:rsidR="00E943FE" w:rsidRDefault="00E943FE" w:rsidP="00FD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FE" w:rsidRDefault="00E943FE" w:rsidP="00FD4E60">
      <w:pPr>
        <w:spacing w:after="0" w:line="240" w:lineRule="auto"/>
      </w:pPr>
      <w:r>
        <w:separator/>
      </w:r>
    </w:p>
  </w:footnote>
  <w:footnote w:type="continuationSeparator" w:id="0">
    <w:p w:rsidR="00E943FE" w:rsidRDefault="00E943FE" w:rsidP="00FD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7007"/>
    <w:multiLevelType w:val="multilevel"/>
    <w:tmpl w:val="0B5E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70"/>
    <w:rsid w:val="00076806"/>
    <w:rsid w:val="000A35EF"/>
    <w:rsid w:val="0012111B"/>
    <w:rsid w:val="001E3009"/>
    <w:rsid w:val="001E79FA"/>
    <w:rsid w:val="00283478"/>
    <w:rsid w:val="003117B6"/>
    <w:rsid w:val="00422B7C"/>
    <w:rsid w:val="0047362C"/>
    <w:rsid w:val="004F3BDB"/>
    <w:rsid w:val="005457C7"/>
    <w:rsid w:val="0058005F"/>
    <w:rsid w:val="006927C9"/>
    <w:rsid w:val="006C7338"/>
    <w:rsid w:val="006F5070"/>
    <w:rsid w:val="007A60DC"/>
    <w:rsid w:val="007F693C"/>
    <w:rsid w:val="00862221"/>
    <w:rsid w:val="008A0287"/>
    <w:rsid w:val="00945DC3"/>
    <w:rsid w:val="00CB0B30"/>
    <w:rsid w:val="00D15C00"/>
    <w:rsid w:val="00D50391"/>
    <w:rsid w:val="00E943FE"/>
    <w:rsid w:val="00E9531C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0"/>
  </w:style>
  <w:style w:type="paragraph" w:styleId="2">
    <w:name w:val="heading 2"/>
    <w:basedOn w:val="a"/>
    <w:next w:val="a"/>
    <w:link w:val="20"/>
    <w:uiPriority w:val="9"/>
    <w:unhideWhenUsed/>
    <w:qFormat/>
    <w:rsid w:val="00076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E60"/>
  </w:style>
  <w:style w:type="paragraph" w:styleId="a5">
    <w:name w:val="footer"/>
    <w:basedOn w:val="a"/>
    <w:link w:val="a6"/>
    <w:uiPriority w:val="99"/>
    <w:unhideWhenUsed/>
    <w:rsid w:val="00FD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E60"/>
  </w:style>
  <w:style w:type="paragraph" w:styleId="a7">
    <w:name w:val="Balloon Text"/>
    <w:basedOn w:val="a"/>
    <w:link w:val="a8"/>
    <w:uiPriority w:val="99"/>
    <w:semiHidden/>
    <w:unhideWhenUsed/>
    <w:rsid w:val="000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806"/>
    <w:rPr>
      <w:rFonts w:ascii="Tahoma" w:hAnsi="Tahoma" w:cs="Tahoma"/>
      <w:sz w:val="16"/>
      <w:szCs w:val="16"/>
    </w:rPr>
  </w:style>
  <w:style w:type="character" w:customStyle="1" w:styleId="key-valueitem-title">
    <w:name w:val="key-value__item-title"/>
    <w:basedOn w:val="a0"/>
    <w:rsid w:val="00076806"/>
  </w:style>
  <w:style w:type="character" w:customStyle="1" w:styleId="text-cut2">
    <w:name w:val="text-cut2"/>
    <w:basedOn w:val="a0"/>
    <w:rsid w:val="00076806"/>
  </w:style>
  <w:style w:type="character" w:customStyle="1" w:styleId="20">
    <w:name w:val="Заголовок 2 Знак"/>
    <w:basedOn w:val="a0"/>
    <w:link w:val="2"/>
    <w:uiPriority w:val="9"/>
    <w:rsid w:val="00076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A0287"/>
    <w:rPr>
      <w:b/>
      <w:bCs/>
    </w:rPr>
  </w:style>
  <w:style w:type="paragraph" w:styleId="aa">
    <w:name w:val="Normal (Web)"/>
    <w:basedOn w:val="a"/>
    <w:uiPriority w:val="99"/>
    <w:semiHidden/>
    <w:unhideWhenUsed/>
    <w:rsid w:val="00CB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0"/>
  </w:style>
  <w:style w:type="paragraph" w:styleId="2">
    <w:name w:val="heading 2"/>
    <w:basedOn w:val="a"/>
    <w:next w:val="a"/>
    <w:link w:val="20"/>
    <w:uiPriority w:val="9"/>
    <w:unhideWhenUsed/>
    <w:qFormat/>
    <w:rsid w:val="00076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E60"/>
  </w:style>
  <w:style w:type="paragraph" w:styleId="a5">
    <w:name w:val="footer"/>
    <w:basedOn w:val="a"/>
    <w:link w:val="a6"/>
    <w:uiPriority w:val="99"/>
    <w:unhideWhenUsed/>
    <w:rsid w:val="00FD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E60"/>
  </w:style>
  <w:style w:type="paragraph" w:styleId="a7">
    <w:name w:val="Balloon Text"/>
    <w:basedOn w:val="a"/>
    <w:link w:val="a8"/>
    <w:uiPriority w:val="99"/>
    <w:semiHidden/>
    <w:unhideWhenUsed/>
    <w:rsid w:val="000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806"/>
    <w:rPr>
      <w:rFonts w:ascii="Tahoma" w:hAnsi="Tahoma" w:cs="Tahoma"/>
      <w:sz w:val="16"/>
      <w:szCs w:val="16"/>
    </w:rPr>
  </w:style>
  <w:style w:type="character" w:customStyle="1" w:styleId="key-valueitem-title">
    <w:name w:val="key-value__item-title"/>
    <w:basedOn w:val="a0"/>
    <w:rsid w:val="00076806"/>
  </w:style>
  <w:style w:type="character" w:customStyle="1" w:styleId="text-cut2">
    <w:name w:val="text-cut2"/>
    <w:basedOn w:val="a0"/>
    <w:rsid w:val="00076806"/>
  </w:style>
  <w:style w:type="character" w:customStyle="1" w:styleId="20">
    <w:name w:val="Заголовок 2 Знак"/>
    <w:basedOn w:val="a0"/>
    <w:link w:val="2"/>
    <w:uiPriority w:val="9"/>
    <w:rsid w:val="00076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A0287"/>
    <w:rPr>
      <w:b/>
      <w:bCs/>
    </w:rPr>
  </w:style>
  <w:style w:type="paragraph" w:styleId="aa">
    <w:name w:val="Normal (Web)"/>
    <w:basedOn w:val="a"/>
    <w:uiPriority w:val="99"/>
    <w:semiHidden/>
    <w:unhideWhenUsed/>
    <w:rsid w:val="00CB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2018-05-14T11:10:00Z</cp:lastPrinted>
  <dcterms:created xsi:type="dcterms:W3CDTF">2018-05-14T07:33:00Z</dcterms:created>
  <dcterms:modified xsi:type="dcterms:W3CDTF">2018-05-23T12:11:00Z</dcterms:modified>
</cp:coreProperties>
</file>