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03" w:rsidRPr="00D72D03" w:rsidRDefault="00D72D03" w:rsidP="00D72D0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72D03">
        <w:rPr>
          <w:rFonts w:ascii="Times New Roman" w:eastAsia="Times New Roman" w:hAnsi="Times New Roman" w:cs="Times New Roman"/>
          <w:lang w:eastAsia="ru-RU"/>
        </w:rPr>
        <w:t>ЗАЯВКА</w:t>
      </w:r>
    </w:p>
    <w:p w:rsidR="00D72D03" w:rsidRPr="00D72D03" w:rsidRDefault="00D72D03" w:rsidP="00D72D03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72D03">
        <w:rPr>
          <w:rFonts w:ascii="Times New Roman" w:eastAsia="Times New Roman" w:hAnsi="Times New Roman" w:cs="Times New Roman"/>
          <w:lang w:eastAsia="ru-RU"/>
        </w:rPr>
        <w:t xml:space="preserve"> на участие в конкурсе </w:t>
      </w:r>
      <w:r w:rsidRPr="00D72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 </w:t>
      </w:r>
      <w:proofErr w:type="gramStart"/>
      <w:r w:rsidRPr="00D72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сквозь</w:t>
      </w:r>
      <w:proofErr w:type="gramEnd"/>
      <w:r w:rsidRPr="00D72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72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proofErr w:type="gramEnd"/>
      <w:r w:rsidRPr="00D72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звучит Победа»</w:t>
      </w:r>
      <w:r w:rsidRPr="00D72D03">
        <w:rPr>
          <w:rFonts w:ascii="Times New Roman" w:eastAsia="Times New Roman" w:hAnsi="Times New Roman" w:cs="Times New Roman"/>
          <w:lang w:eastAsia="ru-RU"/>
        </w:rPr>
        <w:t xml:space="preserve">  6 мая 2024 г.</w:t>
      </w:r>
    </w:p>
    <w:p w:rsidR="00D72D03" w:rsidRPr="00D72D03" w:rsidRDefault="00D72D03" w:rsidP="00D72D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2128"/>
        <w:gridCol w:w="850"/>
        <w:gridCol w:w="993"/>
        <w:gridCol w:w="2409"/>
        <w:gridCol w:w="1560"/>
        <w:gridCol w:w="2126"/>
      </w:tblGrid>
      <w:tr w:rsidR="00D72D03" w:rsidRPr="00D72D03" w:rsidTr="00EC2D70">
        <w:trPr>
          <w:trHeight w:val="202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D72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2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и название стихотворения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03">
              <w:rPr>
                <w:rFonts w:ascii="Times New Roman" w:eastAsia="Times New Roman" w:hAnsi="Times New Roman"/>
                <w:szCs w:val="24"/>
                <w:lang w:eastAsia="ru-RU"/>
              </w:rPr>
              <w:t>Необходимая аппаратура для музыкального сопровождения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руководителя, оказавшего поддержку в подготовке к конкурсу и должность</w:t>
            </w:r>
          </w:p>
        </w:tc>
        <w:bookmarkStart w:id="0" w:name="_GoBack"/>
        <w:bookmarkEnd w:id="0"/>
      </w:tr>
      <w:tr w:rsidR="00D72D03" w:rsidRPr="00D72D03" w:rsidTr="00EC2D70">
        <w:trPr>
          <w:trHeight w:val="8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D03" w:rsidRPr="00D72D03" w:rsidTr="00EC2D70">
        <w:trPr>
          <w:trHeight w:val="8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D03" w:rsidRPr="00D72D03" w:rsidTr="00EC2D70">
        <w:trPr>
          <w:trHeight w:val="8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D03" w:rsidRPr="00D72D03" w:rsidTr="00EC2D70">
        <w:trPr>
          <w:trHeight w:val="8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D03" w:rsidRPr="00D72D03" w:rsidTr="00EC2D70">
        <w:trPr>
          <w:trHeight w:val="8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D03" w:rsidRPr="00D72D03" w:rsidTr="00EC2D70">
        <w:trPr>
          <w:trHeight w:val="85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3" w:rsidRPr="00D72D03" w:rsidRDefault="00D72D03" w:rsidP="00D7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2D03" w:rsidRPr="00D72D03" w:rsidRDefault="00D72D03" w:rsidP="00D72D03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E40F5" w:rsidRDefault="00CE40F5"/>
    <w:sectPr w:rsidR="00CE40F5" w:rsidSect="00B628BB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8A"/>
    <w:rsid w:val="000A068A"/>
    <w:rsid w:val="003A2D12"/>
    <w:rsid w:val="00592C23"/>
    <w:rsid w:val="00630405"/>
    <w:rsid w:val="00B628BB"/>
    <w:rsid w:val="00CB1CE4"/>
    <w:rsid w:val="00CE40F5"/>
    <w:rsid w:val="00D72D03"/>
    <w:rsid w:val="00DD4803"/>
    <w:rsid w:val="00EC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D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D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ЦДБ</dc:creator>
  <cp:keywords/>
  <dc:description/>
  <cp:lastModifiedBy>методический ЦДБ</cp:lastModifiedBy>
  <cp:revision>3</cp:revision>
  <dcterms:created xsi:type="dcterms:W3CDTF">2024-04-10T12:45:00Z</dcterms:created>
  <dcterms:modified xsi:type="dcterms:W3CDTF">2024-04-10T12:46:00Z</dcterms:modified>
</cp:coreProperties>
</file>